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AE3A78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-95250</wp:posOffset>
            </wp:positionV>
            <wp:extent cx="2609850" cy="1752600"/>
            <wp:effectExtent l="19050" t="0" r="0" b="0"/>
            <wp:wrapTight wrapText="bothSides">
              <wp:wrapPolygon edited="0">
                <wp:start x="-158" y="0"/>
                <wp:lineTo x="-158" y="21365"/>
                <wp:lineTo x="21600" y="21365"/>
                <wp:lineTo x="21600" y="0"/>
                <wp:lineTo x="-158" y="0"/>
              </wp:wrapPolygon>
            </wp:wrapTight>
            <wp:docPr id="2" name="Obrázek 1" descr="mandarin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rinka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E3CBF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CE3CBF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A3763">
        <w:rPr>
          <w:rFonts w:ascii="Comic Sans MS" w:hAnsi="Comic Sans MS"/>
          <w:b/>
          <w:sz w:val="24"/>
          <w:szCs w:val="24"/>
        </w:rPr>
        <w:t>10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AE280E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CA3763">
        <w:rPr>
          <w:rFonts w:ascii="Comic Sans MS" w:hAnsi="Comic Sans MS"/>
          <w:b/>
          <w:sz w:val="24"/>
          <w:szCs w:val="24"/>
        </w:rPr>
        <w:t>14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AE280E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CE3CBF" w:rsidTr="00A4766C">
        <w:tc>
          <w:tcPr>
            <w:tcW w:w="959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E3CBF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CE3CBF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CA3763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AE280E" w:rsidRDefault="00CA376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A3763" w:rsidRPr="00F91F7C" w:rsidRDefault="00CA376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AE280E" w:rsidRDefault="00CA376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CA3763" w:rsidRDefault="00CA376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jáhlová kaše se skořicí a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jablky</w:t>
            </w:r>
            <w:r>
              <w:rPr>
                <w:rFonts w:asciiTheme="majorHAnsi" w:hAnsiTheme="majorHAnsi"/>
                <w:sz w:val="24"/>
                <w:szCs w:val="24"/>
              </w:rPr>
              <w:t>, voda s citrónem</w:t>
            </w:r>
          </w:p>
          <w:p w:rsidR="00CA3763" w:rsidRPr="00A86BDE" w:rsidRDefault="00CA376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AE280E" w:rsidRDefault="00CA376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mrkvová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ředkvičkami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A3763" w:rsidRPr="00F91F7C" w:rsidRDefault="00CA3763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CA3763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AA2006" w:rsidRDefault="00AA200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A2006" w:rsidRPr="00F91F7C" w:rsidRDefault="00AA200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E280E" w:rsidRDefault="00CA37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čočková polévka</w:t>
            </w:r>
          </w:p>
          <w:p w:rsidR="00CA3763" w:rsidRDefault="00CA37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pečené kuře, brambor,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CA3763" w:rsidRPr="00F91F7C" w:rsidRDefault="00CA376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382" w:type="dxa"/>
          </w:tcPr>
          <w:p w:rsidR="00206DDA" w:rsidRDefault="00AA200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A2006" w:rsidRPr="00F91F7C" w:rsidRDefault="00AA2006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CA3763" w:rsidP="00904BC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206DDA" w:rsidRDefault="00AA200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špaldové lupínky,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A2006" w:rsidRPr="00F91F7C" w:rsidRDefault="00AA200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E280E" w:rsidRDefault="00CA376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A3763" w:rsidRDefault="00CA376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A3763" w:rsidRPr="003D6181" w:rsidRDefault="00CA3763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06DDA" w:rsidRDefault="00AA200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cereální uzlík s máslem,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A2006" w:rsidRPr="00F91F7C" w:rsidRDefault="00AA2006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CA3763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206DDA" w:rsidRDefault="00AA2006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A2006" w:rsidRPr="00F91F7C" w:rsidRDefault="00AA2006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E280E" w:rsidRDefault="00CA376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krémová česneková polévka s houstičkou</w:t>
            </w:r>
          </w:p>
          <w:p w:rsidR="00CA3763" w:rsidRDefault="00CA376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kiwi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A3763" w:rsidRPr="00CA3763" w:rsidRDefault="00CA3763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206DDA" w:rsidRDefault="00AA2006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budapešťská pomazánka, </w:t>
            </w:r>
            <w:r w:rsidRPr="00AA2006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AA2006" w:rsidRPr="00F91F7C" w:rsidRDefault="00AA2006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CA3763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206DDA" w:rsidRDefault="00AE3A78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AE3A78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AE3A78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E3A78" w:rsidRPr="00F91F7C" w:rsidRDefault="00AE3A78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AE280E" w:rsidRDefault="00CA37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špenátová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CA3763" w:rsidRDefault="00CA37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zapečené těstoviny se šunkou, růžičkovou kapustou a smetanou, salát z </w:t>
            </w:r>
            <w:r w:rsidRPr="00CA3763">
              <w:rPr>
                <w:rFonts w:asciiTheme="majorHAnsi" w:hAnsiTheme="majorHAnsi"/>
                <w:color w:val="0070C0"/>
                <w:sz w:val="24"/>
                <w:szCs w:val="24"/>
              </w:rPr>
              <w:t>červeného zelí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CA3763" w:rsidRPr="003D6181" w:rsidRDefault="00CA3763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206DDA" w:rsidRDefault="00AA2006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kynutá buchta s tvarohovou náplní, </w:t>
            </w:r>
            <w:r w:rsidRPr="00AE3A78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A2006" w:rsidRPr="00F91F7C" w:rsidRDefault="00AA2006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E3CBF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CE3CBF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971AFA" w:rsidRDefault="00FE500D" w:rsidP="00F91F7C">
      <w:pPr>
        <w:spacing w:after="0"/>
        <w:jc w:val="center"/>
        <w:rPr>
          <w:rFonts w:ascii="Comic Sans MS" w:hAnsi="Comic Sans MS"/>
          <w:b/>
          <w:color w:val="FFC000"/>
        </w:rPr>
      </w:pPr>
      <w:r w:rsidRPr="00CE3CBF">
        <w:rPr>
          <w:rFonts w:ascii="Comic Sans MS" w:hAnsi="Comic Sans MS"/>
          <w:b/>
          <w:color w:val="FF6600"/>
        </w:rPr>
        <w:t>ZMĚNA JÍDELNÍČKU JE VYHRAZENA</w:t>
      </w:r>
      <w:r w:rsidR="0097756A" w:rsidRPr="00CE3CBF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6181"/>
    <w:rsid w:val="003D710C"/>
    <w:rsid w:val="003E6F8F"/>
    <w:rsid w:val="004217BC"/>
    <w:rsid w:val="00461CC1"/>
    <w:rsid w:val="00466208"/>
    <w:rsid w:val="0048429A"/>
    <w:rsid w:val="0048437C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006"/>
    <w:rsid w:val="00AA252C"/>
    <w:rsid w:val="00AA2BD2"/>
    <w:rsid w:val="00AC42EE"/>
    <w:rsid w:val="00AC4CA7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C0EEF"/>
    <w:rsid w:val="00CC3969"/>
    <w:rsid w:val="00CD36FA"/>
    <w:rsid w:val="00CD3845"/>
    <w:rsid w:val="00CD4100"/>
    <w:rsid w:val="00CD7FCF"/>
    <w:rsid w:val="00CE172D"/>
    <w:rsid w:val="00CE3CBF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2025-02-05T04:58:00Z</cp:lastPrinted>
  <dcterms:created xsi:type="dcterms:W3CDTF">2025-02-05T05:01:00Z</dcterms:created>
  <dcterms:modified xsi:type="dcterms:W3CDTF">2025-02-05T05:01:00Z</dcterms:modified>
</cp:coreProperties>
</file>