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40758A" w:rsidP="002F5367">
      <w:pPr>
        <w:spacing w:after="0"/>
        <w:jc w:val="center"/>
        <w:rPr>
          <w:color w:val="FF6600"/>
        </w:rPr>
      </w:pPr>
    </w:p>
    <w:p w:rsidR="002664CC" w:rsidRPr="000F6930" w:rsidRDefault="009F1FFD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32385</wp:posOffset>
            </wp:positionV>
            <wp:extent cx="2390775" cy="1917700"/>
            <wp:effectExtent l="19050" t="0" r="9525" b="0"/>
            <wp:wrapTight wrapText="bothSides">
              <wp:wrapPolygon edited="0">
                <wp:start x="-172" y="0"/>
                <wp:lineTo x="-172" y="21457"/>
                <wp:lineTo x="21686" y="21457"/>
                <wp:lineTo x="21686" y="0"/>
                <wp:lineTo x="-172" y="0"/>
              </wp:wrapPolygon>
            </wp:wrapTight>
            <wp:docPr id="3" name="Obrázek 2" descr="velikono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onoce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9F1FFD" w:rsidRDefault="00F91F7C" w:rsidP="00F91F7C">
      <w:pPr>
        <w:spacing w:after="0"/>
        <w:jc w:val="center"/>
        <w:rPr>
          <w:rFonts w:ascii="Comic Sans MS" w:hAnsi="Comic Sans MS"/>
          <w:b/>
          <w:color w:val="92D050"/>
          <w:sz w:val="24"/>
          <w:szCs w:val="24"/>
        </w:rPr>
      </w:pPr>
      <w:r w:rsidRPr="009F1FFD">
        <w:rPr>
          <w:rFonts w:ascii="Comic Sans MS" w:hAnsi="Comic Sans MS"/>
          <w:b/>
          <w:color w:val="92D05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5D2BA0">
        <w:rPr>
          <w:rFonts w:ascii="Comic Sans MS" w:hAnsi="Comic Sans MS"/>
          <w:b/>
          <w:sz w:val="24"/>
          <w:szCs w:val="24"/>
        </w:rPr>
        <w:t>22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3C2C73">
        <w:rPr>
          <w:rFonts w:ascii="Comic Sans MS" w:hAnsi="Comic Sans MS"/>
          <w:b/>
          <w:sz w:val="24"/>
          <w:szCs w:val="24"/>
        </w:rPr>
        <w:t>4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5D2BA0">
        <w:rPr>
          <w:rFonts w:ascii="Comic Sans MS" w:hAnsi="Comic Sans MS"/>
          <w:b/>
          <w:sz w:val="24"/>
          <w:szCs w:val="24"/>
        </w:rPr>
        <w:t>25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850FEF">
        <w:rPr>
          <w:rFonts w:ascii="Comic Sans MS" w:hAnsi="Comic Sans MS"/>
          <w:b/>
          <w:sz w:val="24"/>
          <w:szCs w:val="24"/>
        </w:rPr>
        <w:t>4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9F1FFD" w:rsidTr="00A4766C">
        <w:tc>
          <w:tcPr>
            <w:tcW w:w="959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5D2BA0" w:rsidP="003C2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3C2C73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00C10" w:rsidRPr="00F91F7C" w:rsidRDefault="00900C1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5D2BA0" w:rsidRPr="009F1FFD" w:rsidRDefault="009F1FFD" w:rsidP="003B53D4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9F1FF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VELIKONOČNÍ PONDĚLÍ</w:t>
            </w:r>
          </w:p>
        </w:tc>
        <w:tc>
          <w:tcPr>
            <w:tcW w:w="3382" w:type="dxa"/>
          </w:tcPr>
          <w:p w:rsidR="00900C10" w:rsidRPr="00F91F7C" w:rsidRDefault="00900C1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A4766C">
        <w:tc>
          <w:tcPr>
            <w:tcW w:w="959" w:type="dxa"/>
          </w:tcPr>
          <w:p w:rsidR="00DA631D" w:rsidRDefault="005D2BA0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726F2D" w:rsidRDefault="005D2BA0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5D2BA0" w:rsidRPr="00566549" w:rsidRDefault="005D2BA0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5D2BA0" w:rsidRDefault="005D2BA0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5D2BA0" w:rsidRDefault="005D2BA0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bílé fazolky s 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kořenovou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zeleninou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 rajské omáčce, pečivo, 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5D2BA0" w:rsidRPr="00F91F7C" w:rsidRDefault="005D2BA0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900C10" w:rsidRDefault="009F1FF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9F1FFD">
              <w:rPr>
                <w:rFonts w:asciiTheme="majorHAnsi" w:hAnsiTheme="majorHAnsi"/>
                <w:color w:val="0070C0"/>
                <w:sz w:val="24"/>
                <w:szCs w:val="24"/>
              </w:rPr>
              <w:t>pažitkou, 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F1FFD" w:rsidRPr="00F91F7C" w:rsidRDefault="009F1FF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5D2BA0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00C10" w:rsidRDefault="009F1FFD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pomazánka ze zeleného hrášku a lučiny, </w:t>
            </w:r>
            <w:r w:rsidRPr="009F1FFD">
              <w:rPr>
                <w:rFonts w:asciiTheme="majorHAnsi" w:hAnsiTheme="majorHAnsi"/>
                <w:color w:val="0070C0"/>
                <w:sz w:val="24"/>
                <w:szCs w:val="24"/>
              </w:rPr>
              <w:t>kapie,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9F1FFD" w:rsidRPr="00F91F7C" w:rsidRDefault="009F1FFD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D2BA0" w:rsidRDefault="005D2BA0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5D2BA0" w:rsidRDefault="005D2BA0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špíz s kapií, brambor, ovocný salát s 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D2BA0" w:rsidRPr="003D6181" w:rsidRDefault="005D2BA0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900C10" w:rsidRDefault="009F1FFD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9F1FFD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F1FFD" w:rsidRPr="00F91F7C" w:rsidRDefault="009F1FFD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5D2BA0" w:rsidP="00900C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726F2D" w:rsidRDefault="009F1FFD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9F1FFD">
              <w:rPr>
                <w:rFonts w:asciiTheme="majorHAnsi" w:hAnsiTheme="majorHAnsi"/>
                <w:color w:val="0070C0"/>
                <w:sz w:val="24"/>
                <w:szCs w:val="24"/>
              </w:rPr>
              <w:t>jablíčková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mascarpone, rozinky, </w:t>
            </w:r>
            <w:r w:rsidRPr="009F1FF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F1FFD" w:rsidRPr="00F91F7C" w:rsidRDefault="009F1FFD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D2BA0" w:rsidRDefault="005D2BA0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5D2BA0" w:rsidRDefault="005D2BA0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štěpánská pečeně, rýže, 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D2BA0" w:rsidRPr="00CA3763" w:rsidRDefault="005D2BA0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726F2D" w:rsidRDefault="009F1FFD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červené čočky, </w:t>
            </w:r>
            <w:r w:rsidRPr="009F1FFD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9F1FFD" w:rsidRPr="00F91F7C" w:rsidRDefault="009F1FFD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5D2BA0" w:rsidP="00900C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0561BF" w:rsidRDefault="009F1FFD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pečeného masa, </w:t>
            </w:r>
            <w:r w:rsidRPr="009F1FFD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F1FFD" w:rsidRPr="00F91F7C" w:rsidRDefault="009F1FFD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5D2BA0" w:rsidRDefault="005D2BA0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pórkem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ovesnými vločkami</w:t>
            </w:r>
          </w:p>
          <w:p w:rsidR="005D2BA0" w:rsidRDefault="005D2BA0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holandský řízek pečený v troubě, bramborová kaše, </w:t>
            </w:r>
            <w:r w:rsidRPr="005D2BA0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5D2BA0" w:rsidRPr="00726F2D" w:rsidRDefault="005D2BA0" w:rsidP="005D2BA0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0561BF" w:rsidRDefault="009F1FFD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9F1FFD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F1FFD" w:rsidRPr="00940DF2" w:rsidRDefault="009F1FFD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9F1FFD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92D050"/>
        </w:rPr>
      </w:pPr>
      <w:r w:rsidRPr="009F1FFD">
        <w:rPr>
          <w:rFonts w:ascii="Comic Sans MS" w:hAnsi="Comic Sans MS"/>
          <w:b/>
          <w:color w:val="92D050"/>
        </w:rPr>
        <w:t>STRAVA JE URČENA K OKAMŽITÉ SPOTŘEBĚ.</w:t>
      </w:r>
    </w:p>
    <w:p w:rsidR="00FE500D" w:rsidRPr="009F1FFD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9F1FFD">
        <w:rPr>
          <w:rFonts w:ascii="Comic Sans MS" w:hAnsi="Comic Sans MS"/>
          <w:b/>
          <w:color w:val="92D050"/>
        </w:rPr>
        <w:t>ZMĚNA JÍDELNÍČKU JE VYHRAZENA</w:t>
      </w:r>
      <w:r w:rsidR="0097756A" w:rsidRPr="009F1FFD">
        <w:rPr>
          <w:rFonts w:ascii="Comic Sans MS" w:hAnsi="Comic Sans MS"/>
          <w:b/>
          <w:color w:val="92D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1D" w:rsidRDefault="000A7C1D" w:rsidP="00C75100">
      <w:pPr>
        <w:spacing w:after="0" w:line="240" w:lineRule="auto"/>
      </w:pPr>
      <w:r>
        <w:separator/>
      </w:r>
    </w:p>
  </w:endnote>
  <w:endnote w:type="continuationSeparator" w:id="1">
    <w:p w:rsidR="000A7C1D" w:rsidRDefault="000A7C1D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1D" w:rsidRDefault="000A7C1D" w:rsidP="00C75100">
      <w:pPr>
        <w:spacing w:after="0" w:line="240" w:lineRule="auto"/>
      </w:pPr>
      <w:r>
        <w:separator/>
      </w:r>
    </w:p>
  </w:footnote>
  <w:footnote w:type="continuationSeparator" w:id="1">
    <w:p w:rsidR="000A7C1D" w:rsidRDefault="000A7C1D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6F2D"/>
    <w:rsid w:val="00727798"/>
    <w:rsid w:val="00730D5D"/>
    <w:rsid w:val="007407B6"/>
    <w:rsid w:val="00750B23"/>
    <w:rsid w:val="00775B74"/>
    <w:rsid w:val="00784AC2"/>
    <w:rsid w:val="00787CC3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6726"/>
    <w:rsid w:val="00A349C1"/>
    <w:rsid w:val="00A40E72"/>
    <w:rsid w:val="00A46618"/>
    <w:rsid w:val="00A4766C"/>
    <w:rsid w:val="00A54F65"/>
    <w:rsid w:val="00A70C73"/>
    <w:rsid w:val="00A727C7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2025-04-15T05:03:00Z</cp:lastPrinted>
  <dcterms:created xsi:type="dcterms:W3CDTF">2025-04-15T05:05:00Z</dcterms:created>
  <dcterms:modified xsi:type="dcterms:W3CDTF">2025-04-15T05:05:00Z</dcterms:modified>
</cp:coreProperties>
</file>