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4F0639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-25400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3" name="Obrázek 2" descr="hroznové víno v košíč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oznové víno v košíčk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F0639" w:rsidRDefault="00F91F7C" w:rsidP="00F91F7C">
      <w:pPr>
        <w:spacing w:after="0"/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4F0639">
        <w:rPr>
          <w:rFonts w:ascii="Comic Sans MS" w:hAnsi="Comic Sans MS"/>
          <w:b/>
          <w:color w:val="7030A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7E0D00">
        <w:rPr>
          <w:rFonts w:ascii="Comic Sans MS" w:hAnsi="Comic Sans MS"/>
          <w:b/>
          <w:sz w:val="24"/>
          <w:szCs w:val="24"/>
        </w:rPr>
        <w:t>23</w:t>
      </w:r>
      <w:r w:rsidR="007312AD">
        <w:rPr>
          <w:rFonts w:ascii="Comic Sans MS" w:hAnsi="Comic Sans MS"/>
          <w:b/>
          <w:sz w:val="24"/>
          <w:szCs w:val="24"/>
        </w:rPr>
        <w:t xml:space="preserve">. 9. do </w:t>
      </w:r>
      <w:r w:rsidR="00C45FFB">
        <w:rPr>
          <w:rFonts w:ascii="Comic Sans MS" w:hAnsi="Comic Sans MS"/>
          <w:b/>
          <w:sz w:val="24"/>
          <w:szCs w:val="24"/>
        </w:rPr>
        <w:t>2</w:t>
      </w:r>
      <w:r w:rsidR="007E0D00">
        <w:rPr>
          <w:rFonts w:ascii="Comic Sans MS" w:hAnsi="Comic Sans MS"/>
          <w:b/>
          <w:sz w:val="24"/>
          <w:szCs w:val="24"/>
        </w:rPr>
        <w:t>7</w:t>
      </w:r>
      <w:r w:rsidR="007312AD">
        <w:rPr>
          <w:rFonts w:ascii="Comic Sans MS" w:hAnsi="Comic Sans MS"/>
          <w:b/>
          <w:sz w:val="24"/>
          <w:szCs w:val="24"/>
        </w:rPr>
        <w:t>. 9.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4F0639" w:rsidTr="00DA2C63">
        <w:tc>
          <w:tcPr>
            <w:tcW w:w="959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7E0D00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C45FFB" w:rsidRDefault="007E0D0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7E0D00">
              <w:rPr>
                <w:rFonts w:asciiTheme="majorHAnsi" w:hAnsiTheme="majorHAnsi"/>
                <w:color w:val="0070C0"/>
                <w:sz w:val="24"/>
                <w:szCs w:val="24"/>
              </w:rPr>
              <w:t>broskev,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</w:t>
            </w:r>
            <w:r w:rsidRPr="007E0D00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E0D00" w:rsidRPr="00F91F7C" w:rsidRDefault="007E0D00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AB1F28" w:rsidRDefault="00CB0DB2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CB0DB2" w:rsidRDefault="00CB0DB2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žemlovka s 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tvarohem a rozinkami, voda s 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B0DB2" w:rsidRPr="00BF63E4" w:rsidRDefault="00CB0DB2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45FFB" w:rsidRDefault="007E0D00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7E0D00">
              <w:rPr>
                <w:rFonts w:asciiTheme="majorHAnsi" w:hAnsiTheme="majorHAnsi"/>
                <w:color w:val="0070C0"/>
                <w:sz w:val="24"/>
                <w:szCs w:val="24"/>
              </w:rPr>
              <w:t>kapií a 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E0D00" w:rsidRPr="008529C0" w:rsidRDefault="007E0D00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E0D00" w:rsidP="00C45F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C45FFB" w:rsidRDefault="007E0D0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</w:t>
            </w:r>
            <w:r w:rsidRPr="007E0D00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7E0D00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E0D00" w:rsidRPr="00F91F7C" w:rsidRDefault="007E0D0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B1F28" w:rsidRDefault="00CB0DB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cizrnový krém s houstičkou</w:t>
            </w:r>
          </w:p>
          <w:p w:rsidR="00CB0DB2" w:rsidRDefault="00CB0DB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holandský řízeček pečený v troubě, bramborová kaše, ovocný salát s 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hroznovým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B0DB2" w:rsidRPr="00F91F7C" w:rsidRDefault="00CB0DB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45FFB" w:rsidRDefault="007E0D0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7E0D00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E0D00" w:rsidRPr="00F91F7C" w:rsidRDefault="007E0D0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E0D00" w:rsidP="00C45F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45FFB" w:rsidRDefault="007E0D00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7E0D00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7E0D00" w:rsidRPr="00F91F7C" w:rsidRDefault="007E0D00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B1F28" w:rsidRDefault="00CB0DB2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CB0DB2" w:rsidRDefault="00CB0DB2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nudličky na 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rajčatech 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paprikách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B0DB2" w:rsidRPr="00F91F7C" w:rsidRDefault="00CB0DB2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C45FFB" w:rsidRDefault="007E0D0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sýrová pomazánka, </w:t>
            </w:r>
            <w:r w:rsidRPr="007E0D00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7E0D00" w:rsidRPr="00F91F7C" w:rsidRDefault="007E0D0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E0D00" w:rsidP="00C45F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06156" w:rsidRDefault="005D1B4B" w:rsidP="005D1B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luštěninová pomazánka, </w:t>
            </w:r>
            <w:r w:rsidRPr="005D1B4B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D1B4B" w:rsidRPr="00F91F7C" w:rsidRDefault="005D1B4B" w:rsidP="005D1B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C45FFB" w:rsidRDefault="00CB0DB2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CB0DB2" w:rsidRDefault="00CB0DB2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bramborový knedlík, špenát, 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švestka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B0DB2" w:rsidRPr="003D6181" w:rsidRDefault="00CB0DB2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06156" w:rsidRDefault="005D1B4B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pomazánka ze sýru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cottage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 tuňákem, </w:t>
            </w:r>
            <w:r w:rsidRPr="005D1B4B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D1B4B" w:rsidRPr="00F91F7C" w:rsidRDefault="005D1B4B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</w:tr>
      <w:tr w:rsidR="00DA631D" w:rsidTr="00DA2C63">
        <w:tc>
          <w:tcPr>
            <w:tcW w:w="959" w:type="dxa"/>
          </w:tcPr>
          <w:p w:rsidR="00DA631D" w:rsidRDefault="00C45FFB" w:rsidP="007E0D0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E0D00">
              <w:rPr>
                <w:rFonts w:asciiTheme="majorHAnsi" w:hAnsiTheme="majorHAnsi"/>
                <w:sz w:val="24"/>
                <w:szCs w:val="24"/>
              </w:rPr>
              <w:t>7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06156" w:rsidRDefault="00880E5C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="004F0639" w:rsidRPr="004F0639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880E5C" w:rsidRPr="00F91F7C" w:rsidRDefault="00880E5C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AB1F28" w:rsidRDefault="00CB0DB2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pórkem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ovesnými vločkami</w:t>
            </w:r>
          </w:p>
          <w:p w:rsidR="00CB0DB2" w:rsidRDefault="00CB0DB2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těstoviny se sýrovou omáčkou, </w:t>
            </w:r>
            <w:r w:rsidRPr="00CB0DB2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B0DB2" w:rsidRPr="00CD7FCF" w:rsidRDefault="00CB0DB2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C06156" w:rsidRDefault="00880E5C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tvarohový koláček, </w:t>
            </w:r>
            <w:r w:rsidRPr="00880E5C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80E5C" w:rsidRPr="00F91F7C" w:rsidRDefault="00880E5C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F0639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4F0639">
        <w:rPr>
          <w:rFonts w:ascii="Comic Sans MS" w:hAnsi="Comic Sans MS"/>
          <w:b/>
          <w:color w:val="7030A0"/>
        </w:rPr>
        <w:t>STRAVA JE URČENA K OKAMŽITÉ SPOTŘEBĚ.</w:t>
      </w:r>
    </w:p>
    <w:p w:rsidR="00FE500D" w:rsidRPr="004F0639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4F0639">
        <w:rPr>
          <w:rFonts w:ascii="Comic Sans MS" w:hAnsi="Comic Sans MS"/>
          <w:b/>
          <w:color w:val="7030A0"/>
        </w:rPr>
        <w:t>ZMĚNA JÍDELNÍČKU JE VYHRAZENA</w:t>
      </w:r>
      <w:r w:rsidR="0097756A" w:rsidRPr="004F0639">
        <w:rPr>
          <w:rFonts w:ascii="Comic Sans MS" w:hAnsi="Comic Sans MS"/>
          <w:b/>
          <w:color w:val="7030A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201836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0DB2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2024-09-17T08:27:00Z</cp:lastPrinted>
  <dcterms:created xsi:type="dcterms:W3CDTF">2024-09-17T08:31:00Z</dcterms:created>
  <dcterms:modified xsi:type="dcterms:W3CDTF">2024-09-17T08:31:00Z</dcterms:modified>
</cp:coreProperties>
</file>