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Default="00C75100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-25400</wp:posOffset>
            </wp:positionV>
            <wp:extent cx="2466975" cy="1847850"/>
            <wp:effectExtent l="19050" t="0" r="9525" b="0"/>
            <wp:wrapTight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ight>
            <wp:docPr id="3" name="Obrázek 2" descr="masopus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opust 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C75100" w:rsidRDefault="00F91F7C" w:rsidP="00F91F7C">
      <w:pPr>
        <w:spacing w:after="0"/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C75100">
        <w:rPr>
          <w:rFonts w:ascii="Comic Sans MS" w:hAnsi="Comic Sans MS"/>
          <w:b/>
          <w:color w:val="FF0000"/>
          <w:sz w:val="52"/>
          <w:szCs w:val="52"/>
        </w:rPr>
        <w:t>JÍDELNÍ</w:t>
      </w:r>
      <w:r w:rsidRPr="004F548E">
        <w:rPr>
          <w:rFonts w:ascii="Comic Sans MS" w:hAnsi="Comic Sans MS"/>
          <w:b/>
          <w:color w:val="00B050"/>
          <w:sz w:val="52"/>
          <w:szCs w:val="52"/>
        </w:rPr>
        <w:t xml:space="preserve"> </w:t>
      </w:r>
      <w:r w:rsidRPr="00C75100">
        <w:rPr>
          <w:rFonts w:ascii="Comic Sans MS" w:hAnsi="Comic Sans MS"/>
          <w:b/>
          <w:color w:val="FF0000"/>
          <w:sz w:val="52"/>
          <w:szCs w:val="52"/>
        </w:rPr>
        <w:t>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MASOPUSTNÍ TÝDEN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E556CC">
        <w:rPr>
          <w:rFonts w:ascii="Comic Sans MS" w:hAnsi="Comic Sans MS"/>
          <w:b/>
          <w:sz w:val="24"/>
          <w:szCs w:val="24"/>
        </w:rPr>
        <w:t xml:space="preserve"> 24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AE280E">
        <w:rPr>
          <w:rFonts w:ascii="Comic Sans MS" w:hAnsi="Comic Sans MS"/>
          <w:b/>
          <w:sz w:val="24"/>
          <w:szCs w:val="24"/>
        </w:rPr>
        <w:t>2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 </w:t>
      </w:r>
      <w:r w:rsidR="00301EBD">
        <w:rPr>
          <w:rFonts w:ascii="Comic Sans MS" w:hAnsi="Comic Sans MS"/>
          <w:b/>
          <w:sz w:val="24"/>
          <w:szCs w:val="24"/>
        </w:rPr>
        <w:t>2</w:t>
      </w:r>
      <w:r w:rsidR="00E556CC">
        <w:rPr>
          <w:rFonts w:ascii="Comic Sans MS" w:hAnsi="Comic Sans MS"/>
          <w:b/>
          <w:sz w:val="24"/>
          <w:szCs w:val="24"/>
        </w:rPr>
        <w:t>8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AE280E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C75100" w:rsidTr="00A4766C">
        <w:tc>
          <w:tcPr>
            <w:tcW w:w="959" w:type="dxa"/>
          </w:tcPr>
          <w:p w:rsidR="00DA631D" w:rsidRPr="00C75100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C75100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7510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C75100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7510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C75100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7510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E21738" w:rsidP="00301E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2.</w:t>
            </w:r>
          </w:p>
        </w:tc>
        <w:tc>
          <w:tcPr>
            <w:tcW w:w="2895" w:type="dxa"/>
          </w:tcPr>
          <w:p w:rsidR="00CF5C21" w:rsidRDefault="00E2173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E21738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citrónem</w:t>
            </w:r>
          </w:p>
          <w:p w:rsidR="00E21738" w:rsidRPr="00F91F7C" w:rsidRDefault="00E2173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301EBD" w:rsidRDefault="00E556CC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bramboračka s houbami</w:t>
            </w:r>
          </w:p>
          <w:p w:rsidR="00E556CC" w:rsidRDefault="00E556CC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žemlovka s </w:t>
            </w:r>
            <w:r w:rsidRPr="00E556CC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tvarohem a rozinkami, mléko</w:t>
            </w:r>
          </w:p>
          <w:p w:rsidR="00E556CC" w:rsidRPr="00A86BDE" w:rsidRDefault="00E556CC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E21738" w:rsidRDefault="00E2173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E21738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CF5C21" w:rsidRDefault="00E2173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mléko</w:t>
            </w:r>
          </w:p>
          <w:p w:rsidR="00E21738" w:rsidRPr="00F91F7C" w:rsidRDefault="00E21738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E21738" w:rsidP="00301E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2.</w:t>
            </w:r>
          </w:p>
        </w:tc>
        <w:tc>
          <w:tcPr>
            <w:tcW w:w="2895" w:type="dxa"/>
          </w:tcPr>
          <w:p w:rsidR="00CF5C21" w:rsidRDefault="00E2173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chléb, tvarohová pomazánka s </w:t>
            </w:r>
            <w:r w:rsidRPr="00EF0302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E21738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21738" w:rsidRPr="00F91F7C" w:rsidRDefault="00E2173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9196D" w:rsidRDefault="00A051F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51F3">
              <w:rPr>
                <w:rFonts w:asciiTheme="majorHAnsi" w:hAnsiTheme="majorHAnsi"/>
                <w:color w:val="0070C0"/>
                <w:sz w:val="24"/>
                <w:szCs w:val="24"/>
              </w:rPr>
              <w:t>pórková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556CC">
              <w:rPr>
                <w:rFonts w:asciiTheme="majorHAnsi" w:hAnsiTheme="majorHAnsi"/>
                <w:sz w:val="24"/>
                <w:szCs w:val="24"/>
              </w:rPr>
              <w:t>polévka s houstičkou</w:t>
            </w:r>
          </w:p>
          <w:p w:rsidR="00E556CC" w:rsidRDefault="00A051F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</w:t>
            </w:r>
            <w:r w:rsidR="00E556CC">
              <w:rPr>
                <w:rFonts w:asciiTheme="majorHAnsi" w:hAnsiTheme="majorHAnsi"/>
                <w:sz w:val="24"/>
                <w:szCs w:val="24"/>
              </w:rPr>
              <w:t xml:space="preserve">mažený kuřecí řízek, bramborová kaše, </w:t>
            </w:r>
            <w:r w:rsidRPr="00A051F3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 s </w:t>
            </w:r>
            <w:r w:rsidRPr="00A051F3">
              <w:rPr>
                <w:rFonts w:asciiTheme="majorHAnsi" w:hAnsiTheme="majorHAnsi"/>
                <w:color w:val="0070C0"/>
                <w:sz w:val="24"/>
                <w:szCs w:val="24"/>
              </w:rPr>
              <w:t>mrkví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051F3" w:rsidRPr="00F91F7C" w:rsidRDefault="00A051F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CF5C21" w:rsidRDefault="00E2173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houska, sýrová pomazánka, </w:t>
            </w:r>
            <w:r w:rsidRPr="00E21738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E21738" w:rsidRPr="00F91F7C" w:rsidRDefault="00E21738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E21738" w:rsidP="00301E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2.</w:t>
            </w:r>
          </w:p>
        </w:tc>
        <w:tc>
          <w:tcPr>
            <w:tcW w:w="2895" w:type="dxa"/>
          </w:tcPr>
          <w:p w:rsidR="00CF5C21" w:rsidRDefault="00E21738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E21738">
              <w:rPr>
                <w:rFonts w:asciiTheme="majorHAnsi" w:hAnsiTheme="majorHAnsi"/>
                <w:color w:val="0070C0"/>
                <w:sz w:val="24"/>
                <w:szCs w:val="24"/>
              </w:rPr>
              <w:t>kapií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r w:rsidRPr="00E21738">
              <w:rPr>
                <w:rFonts w:asciiTheme="majorHAnsi" w:hAnsiTheme="majorHAnsi"/>
                <w:color w:val="0070C0"/>
                <w:sz w:val="24"/>
                <w:szCs w:val="24"/>
              </w:rPr>
              <w:t>okurkou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21738" w:rsidRPr="00F91F7C" w:rsidRDefault="00E21738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9196D" w:rsidRDefault="00A051F3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051F3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krémová polévka s </w:t>
            </w:r>
            <w:r w:rsidRPr="00A051F3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A051F3" w:rsidRDefault="00A051F3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vepřový vrabec, bramborový knedlík, špenát, </w:t>
            </w:r>
            <w:r w:rsidRPr="00A051F3">
              <w:rPr>
                <w:rFonts w:asciiTheme="majorHAnsi" w:hAnsiTheme="majorHAnsi"/>
                <w:color w:val="0070C0"/>
                <w:sz w:val="24"/>
                <w:szCs w:val="24"/>
              </w:rPr>
              <w:t>mandarinka,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A051F3" w:rsidRPr="003D6181" w:rsidRDefault="00A051F3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CF5C21" w:rsidRDefault="00E21738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masopustní koblížek s ovocnou náplní, </w:t>
            </w:r>
            <w:r w:rsidRPr="00E21738">
              <w:rPr>
                <w:rFonts w:asciiTheme="majorHAnsi" w:hAnsiTheme="majorHAnsi"/>
                <w:color w:val="0070C0"/>
                <w:sz w:val="24"/>
                <w:szCs w:val="24"/>
              </w:rPr>
              <w:t>jablko,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E21738" w:rsidRPr="00F91F7C" w:rsidRDefault="00E21738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847CB" w:rsidTr="00A4766C">
        <w:tc>
          <w:tcPr>
            <w:tcW w:w="959" w:type="dxa"/>
          </w:tcPr>
          <w:p w:rsidR="00D847CB" w:rsidRDefault="00301EBD" w:rsidP="00E217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E21738">
              <w:rPr>
                <w:rFonts w:asciiTheme="majorHAnsi" w:hAnsiTheme="majorHAnsi"/>
                <w:sz w:val="24"/>
                <w:szCs w:val="24"/>
              </w:rPr>
              <w:t>7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2.</w:t>
            </w:r>
          </w:p>
        </w:tc>
        <w:tc>
          <w:tcPr>
            <w:tcW w:w="2895" w:type="dxa"/>
          </w:tcPr>
          <w:p w:rsidR="00CF5C21" w:rsidRDefault="00EF0302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džemové máslo, </w:t>
            </w:r>
            <w:r w:rsidRPr="00EF0302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EF0302" w:rsidRPr="00F91F7C" w:rsidRDefault="00EF0302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9196D" w:rsidRDefault="00A051F3" w:rsidP="00CA3763">
            <w:pPr>
              <w:tabs>
                <w:tab w:val="left" w:pos="91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hovězí vývar se zeleninou a nudličkami</w:t>
            </w:r>
          </w:p>
          <w:p w:rsidR="00A051F3" w:rsidRDefault="00A051F3" w:rsidP="00CA3763">
            <w:pPr>
              <w:tabs>
                <w:tab w:val="left" w:pos="91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maso, rajská omáčka, těstoviny, </w:t>
            </w:r>
            <w:r w:rsidRPr="00A051F3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051F3" w:rsidRPr="00CA3763" w:rsidRDefault="00A051F3" w:rsidP="00CA3763">
            <w:pPr>
              <w:tabs>
                <w:tab w:val="left" w:pos="91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4F548E" w:rsidRDefault="00EF0302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houska, pomazánka ze zeleného hrášku, </w:t>
            </w:r>
            <w:r w:rsidRPr="00EF0302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EF0302" w:rsidRPr="00F91F7C" w:rsidRDefault="00EF0302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301EBD" w:rsidP="00E217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E21738">
              <w:rPr>
                <w:rFonts w:asciiTheme="majorHAnsi" w:hAnsiTheme="majorHAnsi"/>
                <w:sz w:val="24"/>
                <w:szCs w:val="24"/>
              </w:rPr>
              <w:t>8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F548E" w:rsidRDefault="00EF0302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vaječná pomazánka s </w:t>
            </w:r>
            <w:r w:rsidRPr="00EF0302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</w:t>
            </w:r>
            <w:r>
              <w:rPr>
                <w:rFonts w:asciiTheme="majorHAnsi" w:hAnsiTheme="majorHAnsi"/>
                <w:sz w:val="24"/>
                <w:szCs w:val="24"/>
              </w:rPr>
              <w:t>, paprika, mléko</w:t>
            </w:r>
          </w:p>
          <w:p w:rsidR="00EF0302" w:rsidRPr="00F91F7C" w:rsidRDefault="00EF0302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446" w:type="dxa"/>
          </w:tcPr>
          <w:p w:rsidR="0089196D" w:rsidRDefault="00A051F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červené čočky</w:t>
            </w:r>
          </w:p>
          <w:p w:rsidR="00A051F3" w:rsidRDefault="00A051F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dušená zelenina, brambor, ovocný salát s </w:t>
            </w:r>
            <w:r w:rsidRPr="00A051F3">
              <w:rPr>
                <w:rFonts w:asciiTheme="majorHAnsi" w:hAnsiTheme="majorHAnsi"/>
                <w:color w:val="0070C0"/>
                <w:sz w:val="24"/>
                <w:szCs w:val="24"/>
              </w:rPr>
              <w:t>hroznovým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051F3">
              <w:rPr>
                <w:rFonts w:asciiTheme="majorHAnsi" w:hAnsiTheme="majorHAnsi"/>
                <w:color w:val="0070C0"/>
                <w:sz w:val="24"/>
                <w:szCs w:val="24"/>
              </w:rPr>
              <w:t>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051F3" w:rsidRPr="003D6181" w:rsidRDefault="00A051F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4F548E" w:rsidRDefault="00EF0302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EF0302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EF0302" w:rsidRPr="00F91F7C" w:rsidRDefault="00EF0302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E500D" w:rsidRPr="00953640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0000"/>
        </w:rPr>
      </w:pPr>
      <w:r w:rsidRPr="00953640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953640" w:rsidRDefault="00FE500D" w:rsidP="00F91F7C">
      <w:pPr>
        <w:spacing w:after="0"/>
        <w:jc w:val="center"/>
        <w:rPr>
          <w:rFonts w:ascii="Comic Sans MS" w:hAnsi="Comic Sans MS"/>
          <w:b/>
          <w:color w:val="FF0000"/>
        </w:rPr>
      </w:pPr>
      <w:r w:rsidRPr="00953640">
        <w:rPr>
          <w:rFonts w:ascii="Comic Sans MS" w:hAnsi="Comic Sans MS"/>
          <w:b/>
          <w:color w:val="FF0000"/>
        </w:rPr>
        <w:t>ZMĚNA JÍDELNÍČKU JE VYHRAZENA</w:t>
      </w:r>
      <w:r w:rsidR="0097756A" w:rsidRPr="00953640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5CE" w:rsidRDefault="00A255CE" w:rsidP="00C75100">
      <w:pPr>
        <w:spacing w:after="0" w:line="240" w:lineRule="auto"/>
      </w:pPr>
      <w:r>
        <w:separator/>
      </w:r>
    </w:p>
  </w:endnote>
  <w:endnote w:type="continuationSeparator" w:id="1">
    <w:p w:rsidR="00A255CE" w:rsidRDefault="00A255CE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5CE" w:rsidRDefault="00A255CE" w:rsidP="00C75100">
      <w:pPr>
        <w:spacing w:after="0" w:line="240" w:lineRule="auto"/>
      </w:pPr>
      <w:r>
        <w:separator/>
      </w:r>
    </w:p>
  </w:footnote>
  <w:footnote w:type="continuationSeparator" w:id="1">
    <w:p w:rsidR="00A255CE" w:rsidRDefault="00A255CE" w:rsidP="00C75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3F53"/>
    <w:rsid w:val="0009542E"/>
    <w:rsid w:val="00097DBE"/>
    <w:rsid w:val="00097F9F"/>
    <w:rsid w:val="000A0705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6DDA"/>
    <w:rsid w:val="00210856"/>
    <w:rsid w:val="00215BF3"/>
    <w:rsid w:val="00225D98"/>
    <w:rsid w:val="0023150A"/>
    <w:rsid w:val="00234E1E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52CE"/>
    <w:rsid w:val="002B61CE"/>
    <w:rsid w:val="002B6214"/>
    <w:rsid w:val="002D05F5"/>
    <w:rsid w:val="002D4AB5"/>
    <w:rsid w:val="002D7824"/>
    <w:rsid w:val="002E1FE4"/>
    <w:rsid w:val="002F5367"/>
    <w:rsid w:val="00301EBD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53D4"/>
    <w:rsid w:val="003B7876"/>
    <w:rsid w:val="003C0529"/>
    <w:rsid w:val="003C6301"/>
    <w:rsid w:val="003D029B"/>
    <w:rsid w:val="003D29E4"/>
    <w:rsid w:val="003D6181"/>
    <w:rsid w:val="003D710C"/>
    <w:rsid w:val="003E6F8F"/>
    <w:rsid w:val="0040758A"/>
    <w:rsid w:val="004217BC"/>
    <w:rsid w:val="00461CC1"/>
    <w:rsid w:val="00466208"/>
    <w:rsid w:val="0048429A"/>
    <w:rsid w:val="0048437C"/>
    <w:rsid w:val="00484EB1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CCD"/>
    <w:rsid w:val="00852E16"/>
    <w:rsid w:val="0085686C"/>
    <w:rsid w:val="00866D6D"/>
    <w:rsid w:val="00867055"/>
    <w:rsid w:val="008755C0"/>
    <w:rsid w:val="00880F5F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4BCB"/>
    <w:rsid w:val="00910EB1"/>
    <w:rsid w:val="00913156"/>
    <w:rsid w:val="00927342"/>
    <w:rsid w:val="00927936"/>
    <w:rsid w:val="009317FC"/>
    <w:rsid w:val="009320AC"/>
    <w:rsid w:val="0094335A"/>
    <w:rsid w:val="009512B8"/>
    <w:rsid w:val="00953640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A01927"/>
    <w:rsid w:val="00A051F3"/>
    <w:rsid w:val="00A0726A"/>
    <w:rsid w:val="00A073FF"/>
    <w:rsid w:val="00A14F72"/>
    <w:rsid w:val="00A164B3"/>
    <w:rsid w:val="00A243A7"/>
    <w:rsid w:val="00A255CE"/>
    <w:rsid w:val="00A26726"/>
    <w:rsid w:val="00A349C1"/>
    <w:rsid w:val="00A4766C"/>
    <w:rsid w:val="00A727C7"/>
    <w:rsid w:val="00A8385B"/>
    <w:rsid w:val="00A86BDE"/>
    <w:rsid w:val="00A8770C"/>
    <w:rsid w:val="00A9542A"/>
    <w:rsid w:val="00AA1FC5"/>
    <w:rsid w:val="00AA2006"/>
    <w:rsid w:val="00AA252C"/>
    <w:rsid w:val="00AA2BD2"/>
    <w:rsid w:val="00AC42EE"/>
    <w:rsid w:val="00AC4CA7"/>
    <w:rsid w:val="00AC7591"/>
    <w:rsid w:val="00AD3F20"/>
    <w:rsid w:val="00AE280E"/>
    <w:rsid w:val="00AE3A78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C0EEF"/>
    <w:rsid w:val="00CC3969"/>
    <w:rsid w:val="00CD36FA"/>
    <w:rsid w:val="00CD3845"/>
    <w:rsid w:val="00CD4100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225C"/>
    <w:rsid w:val="00DE2FFD"/>
    <w:rsid w:val="00E12B8B"/>
    <w:rsid w:val="00E13E86"/>
    <w:rsid w:val="00E153D9"/>
    <w:rsid w:val="00E21738"/>
    <w:rsid w:val="00E24AED"/>
    <w:rsid w:val="00E324F0"/>
    <w:rsid w:val="00E40ADD"/>
    <w:rsid w:val="00E54C78"/>
    <w:rsid w:val="00E556CC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C14"/>
    <w:rsid w:val="00EE4321"/>
    <w:rsid w:val="00EF0302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259A-6D3D-47E4-AF26-A1C52A89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4</cp:revision>
  <cp:lastPrinted>2025-02-20T14:11:00Z</cp:lastPrinted>
  <dcterms:created xsi:type="dcterms:W3CDTF">2025-02-18T06:19:00Z</dcterms:created>
  <dcterms:modified xsi:type="dcterms:W3CDTF">2025-02-20T14:12:00Z</dcterms:modified>
</cp:coreProperties>
</file>