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C60D4F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139700</wp:posOffset>
            </wp:positionV>
            <wp:extent cx="2952750" cy="1555750"/>
            <wp:effectExtent l="19050" t="0" r="0" b="0"/>
            <wp:wrapTight wrapText="bothSides">
              <wp:wrapPolygon edited="0">
                <wp:start x="-139" y="0"/>
                <wp:lineTo x="-139" y="21424"/>
                <wp:lineTo x="21600" y="21424"/>
                <wp:lineTo x="21600" y="0"/>
                <wp:lineTo x="-139" y="0"/>
              </wp:wrapPolygon>
            </wp:wrapTight>
            <wp:docPr id="2" name="Obrázek 1" descr="citr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us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E3CBF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CE3CBF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A86BDE">
        <w:rPr>
          <w:rFonts w:ascii="Comic Sans MS" w:hAnsi="Comic Sans MS"/>
          <w:b/>
          <w:sz w:val="24"/>
          <w:szCs w:val="24"/>
        </w:rPr>
        <w:t>2</w:t>
      </w:r>
      <w:r w:rsidR="00904BCB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904BCB">
        <w:rPr>
          <w:rFonts w:ascii="Comic Sans MS" w:hAnsi="Comic Sans MS"/>
          <w:b/>
          <w:sz w:val="24"/>
          <w:szCs w:val="24"/>
        </w:rPr>
        <w:t>31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CE3CBF" w:rsidTr="00A4766C">
        <w:tc>
          <w:tcPr>
            <w:tcW w:w="959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A86BDE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04BCB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A86BDE" w:rsidRDefault="00904BCB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904BCB" w:rsidRPr="00F91F7C" w:rsidRDefault="00904BCB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86BDE" w:rsidRDefault="004F7C2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krémová polévka s </w:t>
            </w: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4F7C2E" w:rsidRDefault="004F7C2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F7C2E" w:rsidRPr="00A86BDE" w:rsidRDefault="004F7C2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A86BDE" w:rsidRDefault="00904BCB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04BCB" w:rsidRPr="00F91F7C" w:rsidRDefault="00904BCB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86BDE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04BCB">
              <w:rPr>
                <w:rFonts w:asciiTheme="majorHAnsi" w:hAnsiTheme="majorHAnsi"/>
                <w:sz w:val="24"/>
                <w:szCs w:val="24"/>
              </w:rPr>
              <w:t>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86BDE" w:rsidRDefault="00904BC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celozrnný chléb, lučina s 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04BCB" w:rsidRPr="00F91F7C" w:rsidRDefault="00904BC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86BDE" w:rsidRDefault="004F7C2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4F7C2E" w:rsidRDefault="004F7C2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smažený kuřecí řízek, brambor, zeleninový (</w:t>
            </w: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rajče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paprika, čínské zelí</w:t>
            </w:r>
            <w:r>
              <w:rPr>
                <w:rFonts w:asciiTheme="majorHAnsi" w:hAnsiTheme="majorHAnsi"/>
                <w:sz w:val="24"/>
                <w:szCs w:val="24"/>
              </w:rPr>
              <w:t>)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F7C2E" w:rsidRPr="00F91F7C" w:rsidRDefault="004F7C2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E3CBF" w:rsidRDefault="00904BC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světlý uzlík s máslem, 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904BCB" w:rsidRPr="00F91F7C" w:rsidRDefault="00904BC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A86BDE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04BCB">
              <w:rPr>
                <w:rFonts w:asciiTheme="majorHAnsi" w:hAnsiTheme="majorHAnsi"/>
                <w:sz w:val="24"/>
                <w:szCs w:val="24"/>
              </w:rPr>
              <w:t>9</w:t>
            </w:r>
            <w:r w:rsidR="00093F53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CE3CBF" w:rsidRDefault="00904BC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04BCB" w:rsidRPr="00F91F7C" w:rsidRDefault="00904BC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86BDE" w:rsidRDefault="004F7C2E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se zeleninou</w:t>
            </w:r>
          </w:p>
          <w:p w:rsidR="004F7C2E" w:rsidRDefault="004F7C2E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4F7C2E" w:rsidRPr="003D6181" w:rsidRDefault="004F7C2E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CE3CBF" w:rsidRDefault="00904BC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rohlík, tvarohová pomazánka s 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04BCB">
              <w:rPr>
                <w:rFonts w:asciiTheme="majorHAnsi" w:hAnsiTheme="majorHAnsi"/>
                <w:color w:val="0070C0"/>
                <w:sz w:val="24"/>
                <w:szCs w:val="24"/>
              </w:rPr>
              <w:t>cibulkou, rajčátko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04BCB" w:rsidRPr="00F91F7C" w:rsidRDefault="00904BC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904BCB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CE3CBF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cizrnová pomazánka, </w:t>
            </w:r>
            <w:r w:rsidRPr="00C60D4F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60D4F" w:rsidRPr="00F91F7C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86BDE" w:rsidRDefault="004F7C2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4F7C2E" w:rsidRDefault="004F7C2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nudličky na žampiónech, rýže, ovocný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proofErr w:type="spellStart"/>
            <w:r w:rsidRPr="004F7C2E">
              <w:rPr>
                <w:rFonts w:asciiTheme="majorHAnsi" w:hAnsiTheme="majorHAnsi"/>
                <w:color w:val="0070C0"/>
                <w:sz w:val="24"/>
                <w:szCs w:val="24"/>
              </w:rPr>
              <w:t>pomelem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F7C2E" w:rsidRPr="00F91F7C" w:rsidRDefault="004F7C2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CE3CBF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C60D4F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C60D4F" w:rsidRPr="00F91F7C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904BCB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CE3CBF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 s máslem, </w:t>
            </w:r>
            <w:r w:rsidRPr="00C60D4F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bílá káva</w:t>
            </w:r>
          </w:p>
          <w:p w:rsidR="00C60D4F" w:rsidRPr="00F91F7C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86BDE" w:rsidRDefault="00904BC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904BCB" w:rsidRDefault="00904BC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bramborový guláš s fazolemi, pečivo, </w:t>
            </w:r>
            <w:r w:rsidR="00C60D4F" w:rsidRPr="00C60D4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04BCB" w:rsidRPr="003D6181" w:rsidRDefault="00904BC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CE3CBF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listový šáteček s jablečnou náplní, </w:t>
            </w:r>
            <w:r w:rsidRPr="00C60D4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60D4F" w:rsidRPr="00F91F7C" w:rsidRDefault="00C60D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E3CBF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CE3CBF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971AFA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CE3CBF">
        <w:rPr>
          <w:rFonts w:ascii="Comic Sans MS" w:hAnsi="Comic Sans MS"/>
          <w:b/>
          <w:color w:val="FF6600"/>
        </w:rPr>
        <w:t>ZMĚNA JÍDELNÍČKU JE VYHRAZENA</w:t>
      </w:r>
      <w:r w:rsidR="0097756A" w:rsidRPr="00CE3CBF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F9F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25D98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6BDE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CE3CBF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C040-805E-4883-8DEF-DB09299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2025-01-14T08:41:00Z</cp:lastPrinted>
  <dcterms:created xsi:type="dcterms:W3CDTF">2025-01-21T05:11:00Z</dcterms:created>
  <dcterms:modified xsi:type="dcterms:W3CDTF">2025-01-21T05:11:00Z</dcterms:modified>
</cp:coreProperties>
</file>