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836C79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127000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2" name="Obrázek 1" descr="rajč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čat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836C79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836C79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670B9E">
        <w:rPr>
          <w:rFonts w:ascii="Comic Sans MS" w:hAnsi="Comic Sans MS"/>
          <w:b/>
          <w:sz w:val="24"/>
          <w:szCs w:val="24"/>
        </w:rPr>
        <w:t>2</w:t>
      </w:r>
      <w:r w:rsidR="000B191D">
        <w:rPr>
          <w:rFonts w:ascii="Comic Sans MS" w:hAnsi="Comic Sans MS"/>
          <w:b/>
          <w:sz w:val="24"/>
          <w:szCs w:val="24"/>
        </w:rPr>
        <w:t>8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10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0B191D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0B191D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836C79" w:rsidTr="00DA2C63">
        <w:tc>
          <w:tcPr>
            <w:tcW w:w="959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670B9E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B191D">
              <w:rPr>
                <w:rFonts w:asciiTheme="majorHAnsi" w:hAnsiTheme="majorHAnsi"/>
                <w:sz w:val="24"/>
                <w:szCs w:val="24"/>
              </w:rPr>
              <w:t>8</w:t>
            </w:r>
            <w:r w:rsidR="006942A5">
              <w:rPr>
                <w:rFonts w:asciiTheme="majorHAnsi" w:hAnsiTheme="majorHAnsi"/>
                <w:sz w:val="24"/>
                <w:szCs w:val="24"/>
              </w:rPr>
              <w:t>. 10.</w:t>
            </w:r>
          </w:p>
        </w:tc>
        <w:tc>
          <w:tcPr>
            <w:tcW w:w="2835" w:type="dxa"/>
          </w:tcPr>
          <w:p w:rsidR="00670B9E" w:rsidRPr="00F91F7C" w:rsidRDefault="00670B9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06" w:type="dxa"/>
          </w:tcPr>
          <w:p w:rsidR="00670B9E" w:rsidRPr="00BF63E4" w:rsidRDefault="000B191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Státní svátek</w:t>
            </w:r>
          </w:p>
        </w:tc>
        <w:tc>
          <w:tcPr>
            <w:tcW w:w="3382" w:type="dxa"/>
          </w:tcPr>
          <w:p w:rsidR="00670B9E" w:rsidRPr="008529C0" w:rsidRDefault="00670B9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DA2C63">
        <w:tc>
          <w:tcPr>
            <w:tcW w:w="959" w:type="dxa"/>
          </w:tcPr>
          <w:p w:rsidR="00DA631D" w:rsidRDefault="00670B9E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B191D">
              <w:rPr>
                <w:rFonts w:asciiTheme="majorHAnsi" w:hAnsiTheme="majorHAnsi"/>
                <w:sz w:val="24"/>
                <w:szCs w:val="24"/>
              </w:rPr>
              <w:t>9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  <w:r w:rsidR="00EA74DB">
              <w:rPr>
                <w:rFonts w:asciiTheme="majorHAnsi" w:hAnsiTheme="majorHAnsi"/>
                <w:sz w:val="24"/>
                <w:szCs w:val="24"/>
              </w:rPr>
              <w:t xml:space="preserve"> 10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02601" w:rsidRDefault="000B191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0B191D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0B191D" w:rsidRPr="00F91F7C" w:rsidRDefault="000B191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670B9E" w:rsidRDefault="000B191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cizrnový krém s houstičkou</w:t>
            </w:r>
          </w:p>
          <w:p w:rsidR="000B191D" w:rsidRDefault="000B191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dušená zelenina s bramborem, ovocný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proofErr w:type="spellStart"/>
            <w:r w:rsidRPr="000B191D">
              <w:rPr>
                <w:rFonts w:asciiTheme="majorHAnsi" w:hAnsiTheme="majorHAnsi"/>
                <w:color w:val="0070C0"/>
                <w:sz w:val="24"/>
                <w:szCs w:val="24"/>
              </w:rPr>
              <w:t>pomelem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B191D" w:rsidRPr="00F91F7C" w:rsidRDefault="000B191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202601" w:rsidRDefault="008F2E8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8F2E82">
              <w:rPr>
                <w:rFonts w:asciiTheme="majorHAnsi" w:hAnsiTheme="majorHAnsi"/>
                <w:color w:val="0070C0"/>
                <w:sz w:val="24"/>
                <w:szCs w:val="24"/>
              </w:rPr>
              <w:t>okurkou a rajčátkem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F2E82" w:rsidRPr="00F91F7C" w:rsidRDefault="008F2E8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70B9E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B191D">
              <w:rPr>
                <w:rFonts w:asciiTheme="majorHAnsi" w:hAnsiTheme="majorHAnsi"/>
                <w:sz w:val="24"/>
                <w:szCs w:val="24"/>
              </w:rPr>
              <w:t>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02601" w:rsidRDefault="008F2E82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slunečnicový chléb, tvarohová pomazánka s </w:t>
            </w:r>
            <w:r w:rsidRPr="008F2E82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8F2E82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F2E82" w:rsidRPr="00F91F7C" w:rsidRDefault="008F2E82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670B9E" w:rsidRDefault="000B191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B191D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B191D" w:rsidRDefault="000B191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hamburská vepřová kýta, houskový knedlík, </w:t>
            </w:r>
            <w:r w:rsidR="00836C79" w:rsidRPr="00836C79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 w:rsidRPr="000B191D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0B191D" w:rsidRPr="00F91F7C" w:rsidRDefault="000B191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E26BCD" w:rsidRDefault="008F2E82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8F2E82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F2E82" w:rsidRPr="00F91F7C" w:rsidRDefault="008F2E82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0B191D" w:rsidP="00E93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26BCD" w:rsidRDefault="008F2E82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8F2E82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F2E82" w:rsidRPr="00F91F7C" w:rsidRDefault="008F2E82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670B9E" w:rsidRDefault="000B191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polévka se </w:t>
            </w:r>
            <w:r w:rsidRPr="000B191D">
              <w:rPr>
                <w:rFonts w:asciiTheme="majorHAnsi" w:hAnsiTheme="majorHAnsi"/>
                <w:color w:val="0070C0"/>
                <w:sz w:val="24"/>
                <w:szCs w:val="24"/>
              </w:rPr>
              <w:t>zeleninou</w:t>
            </w:r>
          </w:p>
          <w:p w:rsidR="000B191D" w:rsidRDefault="000B191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ragú se zeleninou, bramborová kaše, </w:t>
            </w:r>
            <w:r w:rsidRPr="000B191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B191D" w:rsidRPr="003D6181" w:rsidRDefault="000B191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</w:t>
            </w:r>
            <w:r w:rsidR="00836C79">
              <w:rPr>
                <w:rFonts w:asciiTheme="majorHAnsi" w:hAnsiTheme="majorHAnsi"/>
                <w:sz w:val="24"/>
                <w:szCs w:val="24"/>
              </w:rPr>
              <w:t>4,</w:t>
            </w:r>
            <w:r>
              <w:rPr>
                <w:rFonts w:asciiTheme="majorHAnsi" w:hAnsiTheme="majorHAnsi"/>
                <w:sz w:val="24"/>
                <w:szCs w:val="24"/>
              </w:rPr>
              <w:t>9)</w:t>
            </w:r>
          </w:p>
        </w:tc>
        <w:tc>
          <w:tcPr>
            <w:tcW w:w="3382" w:type="dxa"/>
          </w:tcPr>
          <w:p w:rsidR="001F3AC0" w:rsidRDefault="008F2E82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 s máslem, </w:t>
            </w:r>
            <w:r w:rsidRPr="008F2E82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8F2E82" w:rsidRPr="00F91F7C" w:rsidRDefault="008F2E82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0B191D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F3AC0" w:rsidRDefault="00836C79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cuketová pomazánka se sýrem, </w:t>
            </w:r>
            <w:r w:rsidRPr="00836C79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36C79" w:rsidRPr="00F91F7C" w:rsidRDefault="00836C79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670B9E" w:rsidRDefault="000B191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B191D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B191D" w:rsidRDefault="000B191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drůbeží rizoto se zeleninou, sypané sýrem, salát z </w:t>
            </w:r>
            <w:r w:rsidRPr="000B191D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B191D" w:rsidRPr="00CD7FCF" w:rsidRDefault="000B191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1F3AC0" w:rsidRDefault="00836C79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povidlový koláček, </w:t>
            </w:r>
            <w:r w:rsidRPr="00836C79">
              <w:rPr>
                <w:rFonts w:asciiTheme="majorHAnsi" w:hAnsiTheme="majorHAnsi"/>
                <w:color w:val="0070C0"/>
                <w:sz w:val="24"/>
                <w:szCs w:val="24"/>
              </w:rPr>
              <w:t>mandarinka,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836C79" w:rsidRPr="00F91F7C" w:rsidRDefault="00836C79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836C79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836C79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836C79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836C79">
        <w:rPr>
          <w:rFonts w:ascii="Comic Sans MS" w:hAnsi="Comic Sans MS"/>
          <w:b/>
          <w:color w:val="FF0000"/>
        </w:rPr>
        <w:t>ZMĚNA JÍDELNÍČKU JE VYHRAZENA</w:t>
      </w:r>
      <w:r w:rsidR="0097756A" w:rsidRPr="00836C79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37E0"/>
    <w:rsid w:val="006044AD"/>
    <w:rsid w:val="00615D37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766C"/>
    <w:rsid w:val="00A60B94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7E8"/>
    <w:rsid w:val="00AF0A2C"/>
    <w:rsid w:val="00AF3F60"/>
    <w:rsid w:val="00B0470A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2024-10-22T06:07:00Z</cp:lastPrinted>
  <dcterms:created xsi:type="dcterms:W3CDTF">2024-10-22T06:11:00Z</dcterms:created>
  <dcterms:modified xsi:type="dcterms:W3CDTF">2024-10-22T06:11:00Z</dcterms:modified>
</cp:coreProperties>
</file>