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D06A49" w:rsidRDefault="00A60B94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635</wp:posOffset>
            </wp:positionV>
            <wp:extent cx="2667000" cy="1714500"/>
            <wp:effectExtent l="19050" t="0" r="0" b="0"/>
            <wp:wrapTight wrapText="bothSides">
              <wp:wrapPolygon edited="0">
                <wp:start x="-154" y="0"/>
                <wp:lineTo x="-154" y="21360"/>
                <wp:lineTo x="21600" y="21360"/>
                <wp:lineTo x="21600" y="0"/>
                <wp:lineTo x="-154" y="0"/>
              </wp:wrapPolygon>
            </wp:wrapTight>
            <wp:docPr id="3" name="Obrázek 2" descr="blu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F0639" w:rsidRDefault="00F91F7C" w:rsidP="00F91F7C">
      <w:pPr>
        <w:spacing w:after="0"/>
        <w:jc w:val="center"/>
        <w:rPr>
          <w:rFonts w:ascii="Comic Sans MS" w:hAnsi="Comic Sans MS"/>
          <w:b/>
          <w:color w:val="7030A0"/>
          <w:sz w:val="52"/>
          <w:szCs w:val="52"/>
        </w:rPr>
      </w:pPr>
      <w:r w:rsidRPr="004F0639">
        <w:rPr>
          <w:rFonts w:ascii="Comic Sans MS" w:hAnsi="Comic Sans MS"/>
          <w:b/>
          <w:color w:val="7030A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6942A5">
        <w:rPr>
          <w:rFonts w:ascii="Comic Sans MS" w:hAnsi="Comic Sans MS"/>
          <w:b/>
          <w:sz w:val="24"/>
          <w:szCs w:val="24"/>
        </w:rPr>
        <w:t>7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6942A5">
        <w:rPr>
          <w:rFonts w:ascii="Comic Sans MS" w:hAnsi="Comic Sans MS"/>
          <w:b/>
          <w:sz w:val="24"/>
          <w:szCs w:val="24"/>
        </w:rPr>
        <w:t>11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10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4F0639" w:rsidTr="00DA2C63">
        <w:tc>
          <w:tcPr>
            <w:tcW w:w="959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F0639" w:rsidRDefault="00DA631D" w:rsidP="00F91F7C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4F0639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7. 10.</w:t>
            </w:r>
          </w:p>
        </w:tc>
        <w:tc>
          <w:tcPr>
            <w:tcW w:w="2835" w:type="dxa"/>
          </w:tcPr>
          <w:p w:rsidR="00EA74DB" w:rsidRDefault="006942A5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="00C109C8">
              <w:rPr>
                <w:rFonts w:asciiTheme="majorHAnsi" w:hAnsiTheme="majorHAnsi"/>
                <w:sz w:val="24"/>
                <w:szCs w:val="24"/>
              </w:rPr>
              <w:t>rybí pomazánka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6942A5" w:rsidRPr="00F91F7C" w:rsidRDefault="006942A5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710197" w:rsidRDefault="006942A5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podzimní zeleniny</w:t>
            </w:r>
          </w:p>
          <w:p w:rsidR="006942A5" w:rsidRDefault="006942A5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942A5" w:rsidRPr="00BF63E4" w:rsidRDefault="006942A5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A74DB" w:rsidRDefault="006942A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cibulkou, 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6942A5" w:rsidRPr="008529C0" w:rsidRDefault="006942A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  <w:r w:rsidR="00EA74DB">
              <w:rPr>
                <w:rFonts w:asciiTheme="majorHAnsi" w:hAnsiTheme="majorHAnsi"/>
                <w:sz w:val="24"/>
                <w:szCs w:val="24"/>
              </w:rPr>
              <w:t xml:space="preserve"> 10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74DB" w:rsidRDefault="006942A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pomazánkové máslo,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bílá káva</w:t>
            </w:r>
          </w:p>
          <w:p w:rsidR="006942A5" w:rsidRPr="00F91F7C" w:rsidRDefault="006942A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10197" w:rsidRDefault="006942A5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6942A5" w:rsidRDefault="006942A5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závitek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mozzarelou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listovým špenátem</w:t>
            </w:r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mandarinkou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942A5" w:rsidRPr="00F91F7C" w:rsidRDefault="006942A5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A74DB" w:rsidRDefault="006942A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942A5" w:rsidRPr="00F91F7C" w:rsidRDefault="006942A5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A74DB" w:rsidRDefault="00C109C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C109C8">
              <w:rPr>
                <w:rFonts w:asciiTheme="majorHAnsi" w:hAnsiTheme="majorHAnsi"/>
                <w:color w:val="0070C0"/>
                <w:sz w:val="24"/>
                <w:szCs w:val="24"/>
              </w:rPr>
              <w:t>jablíčková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mascarpone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rozinky, </w:t>
            </w:r>
            <w:r w:rsidRPr="00C109C8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109C8" w:rsidRPr="00F91F7C" w:rsidRDefault="00C109C8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10197" w:rsidRDefault="006942A5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6942A5" w:rsidRDefault="006942A5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na paprice, těstoviny,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bluma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942A5" w:rsidRPr="00F91F7C" w:rsidRDefault="006942A5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31FE0" w:rsidRDefault="00C109C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</w:t>
            </w:r>
            <w:r w:rsidRPr="00C109C8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C109C8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109C8" w:rsidRPr="00F91F7C" w:rsidRDefault="00C109C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11B73" w:rsidRDefault="00C109C8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109C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109C8" w:rsidRPr="00F91F7C" w:rsidRDefault="00C109C8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10197" w:rsidRDefault="006942A5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batátová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</w:t>
            </w:r>
          </w:p>
          <w:p w:rsidR="006942A5" w:rsidRDefault="006942A5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nudličky na žampiónech, rýže,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942A5" w:rsidRPr="003D6181" w:rsidRDefault="006942A5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11B73" w:rsidRDefault="00C109C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C109C8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109C8" w:rsidRPr="00F91F7C" w:rsidRDefault="00C109C8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6942A5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A74DB">
              <w:rPr>
                <w:rFonts w:asciiTheme="majorHAnsi" w:hAnsiTheme="majorHAnsi"/>
                <w:sz w:val="24"/>
                <w:szCs w:val="24"/>
              </w:rPr>
              <w:t>10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80E5C" w:rsidRDefault="0028222F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šunková pěna, </w:t>
            </w:r>
            <w:r w:rsidRPr="0028222F">
              <w:rPr>
                <w:rFonts w:asciiTheme="majorHAnsi" w:hAnsiTheme="majorHAnsi"/>
                <w:color w:val="0070C0"/>
                <w:sz w:val="24"/>
                <w:szCs w:val="24"/>
              </w:rPr>
              <w:t>kapie, 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8222F" w:rsidRPr="00F91F7C" w:rsidRDefault="0028222F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506" w:type="dxa"/>
          </w:tcPr>
          <w:p w:rsidR="00710197" w:rsidRDefault="006942A5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játrovou rýží</w:t>
            </w:r>
          </w:p>
          <w:p w:rsidR="006942A5" w:rsidRDefault="006942A5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mrkvový </w:t>
            </w:r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r w:rsidRPr="006942A5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942A5" w:rsidRPr="00CD7FCF" w:rsidRDefault="006942A5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11B73" w:rsidRDefault="0028222F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povidlovou náplní, </w:t>
            </w:r>
            <w:r w:rsidRPr="0028222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8222F" w:rsidRPr="00F91F7C" w:rsidRDefault="0028222F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F0639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4F0639">
        <w:rPr>
          <w:rFonts w:ascii="Comic Sans MS" w:hAnsi="Comic Sans MS"/>
          <w:b/>
          <w:color w:val="7030A0"/>
        </w:rPr>
        <w:t>STRAVA JE URČENA K OKAMŽITÉ SPOTŘEBĚ.</w:t>
      </w:r>
    </w:p>
    <w:p w:rsidR="00FE500D" w:rsidRPr="004F0639" w:rsidRDefault="00FE500D" w:rsidP="00F91F7C">
      <w:pPr>
        <w:spacing w:after="0"/>
        <w:jc w:val="center"/>
        <w:rPr>
          <w:rFonts w:ascii="Comic Sans MS" w:hAnsi="Comic Sans MS"/>
          <w:b/>
          <w:color w:val="7030A0"/>
        </w:rPr>
      </w:pPr>
      <w:r w:rsidRPr="004F0639">
        <w:rPr>
          <w:rFonts w:ascii="Comic Sans MS" w:hAnsi="Comic Sans MS"/>
          <w:b/>
          <w:color w:val="7030A0"/>
        </w:rPr>
        <w:t>ZMĚNA JÍDELNÍČKU JE VYHRAZENA</w:t>
      </w:r>
      <w:r w:rsidR="0097756A" w:rsidRPr="004F0639">
        <w:rPr>
          <w:rFonts w:ascii="Comic Sans MS" w:hAnsi="Comic Sans MS"/>
          <w:b/>
          <w:color w:val="7030A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201836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F0FE1"/>
    <w:rsid w:val="005F1BF0"/>
    <w:rsid w:val="005F4280"/>
    <w:rsid w:val="005F7349"/>
    <w:rsid w:val="00602319"/>
    <w:rsid w:val="006035FA"/>
    <w:rsid w:val="006044AD"/>
    <w:rsid w:val="00615D37"/>
    <w:rsid w:val="006252C0"/>
    <w:rsid w:val="006442DF"/>
    <w:rsid w:val="00645C28"/>
    <w:rsid w:val="0065088C"/>
    <w:rsid w:val="0066016D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60B94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2024-10-02T07:39:00Z</cp:lastPrinted>
  <dcterms:created xsi:type="dcterms:W3CDTF">2024-10-02T07:46:00Z</dcterms:created>
  <dcterms:modified xsi:type="dcterms:W3CDTF">2024-10-02T07:46:00Z</dcterms:modified>
</cp:coreProperties>
</file>