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0561BF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2095500" cy="2184400"/>
            <wp:effectExtent l="19050" t="0" r="0" b="0"/>
            <wp:wrapTight wrapText="bothSides">
              <wp:wrapPolygon edited="0">
                <wp:start x="-196" y="0"/>
                <wp:lineTo x="-196" y="21474"/>
                <wp:lineTo x="21600" y="21474"/>
                <wp:lineTo x="21600" y="0"/>
                <wp:lineTo x="-196" y="0"/>
              </wp:wrapPolygon>
            </wp:wrapTight>
            <wp:docPr id="4" name="Obrázek 3" descr="kedlub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lubn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EE3097" w:rsidRDefault="00F91F7C" w:rsidP="00F91F7C">
      <w:pPr>
        <w:spacing w:after="0"/>
        <w:jc w:val="center"/>
        <w:rPr>
          <w:rFonts w:ascii="Comic Sans MS" w:hAnsi="Comic Sans MS"/>
          <w:b/>
          <w:color w:val="92D050"/>
          <w:sz w:val="24"/>
          <w:szCs w:val="24"/>
        </w:rPr>
      </w:pPr>
      <w:r w:rsidRPr="00EE3097">
        <w:rPr>
          <w:rFonts w:ascii="Comic Sans MS" w:hAnsi="Comic Sans MS"/>
          <w:b/>
          <w:color w:val="92D05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3C2C73">
        <w:rPr>
          <w:rFonts w:ascii="Comic Sans MS" w:hAnsi="Comic Sans MS"/>
          <w:b/>
          <w:sz w:val="24"/>
          <w:szCs w:val="24"/>
        </w:rPr>
        <w:t>7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3C2C73">
        <w:rPr>
          <w:rFonts w:ascii="Comic Sans MS" w:hAnsi="Comic Sans MS"/>
          <w:b/>
          <w:sz w:val="24"/>
          <w:szCs w:val="24"/>
        </w:rPr>
        <w:t>4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3C2C73">
        <w:rPr>
          <w:rFonts w:ascii="Comic Sans MS" w:hAnsi="Comic Sans MS"/>
          <w:b/>
          <w:sz w:val="24"/>
          <w:szCs w:val="24"/>
        </w:rPr>
        <w:t>11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850FEF">
        <w:rPr>
          <w:rFonts w:ascii="Comic Sans MS" w:hAnsi="Comic Sans MS"/>
          <w:b/>
          <w:sz w:val="24"/>
          <w:szCs w:val="24"/>
        </w:rPr>
        <w:t>4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EE3097" w:rsidTr="00A4766C">
        <w:tc>
          <w:tcPr>
            <w:tcW w:w="959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EE3097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EE3097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EE3097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3C2C73" w:rsidP="003C2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850FEF" w:rsidRDefault="003C2C7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3C2C73" w:rsidRPr="00F91F7C" w:rsidRDefault="003C2C7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850FEF" w:rsidRDefault="003C2C7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batátová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3C2C73" w:rsidRDefault="003C2C7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jáhlová kaše s </w:t>
            </w: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se skořicí, voda s </w:t>
            </w: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3C2C73" w:rsidRPr="00A86BDE" w:rsidRDefault="003C2C7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566549" w:rsidRDefault="002B3936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2B3936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2B3936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B3936" w:rsidRPr="00F91F7C" w:rsidRDefault="002B3936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C2C73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D021F" w:rsidRDefault="002B3936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budapešťská pomazánka, </w:t>
            </w:r>
            <w:r w:rsidRPr="002B3936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B3936" w:rsidRPr="00566549" w:rsidRDefault="002B3936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50FEF" w:rsidRDefault="003C2C7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cizrnový krém s houstičkou</w:t>
            </w:r>
          </w:p>
          <w:p w:rsidR="003C2C73" w:rsidRDefault="003C2C7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filé pečené na másle, bramborová kaše, </w:t>
            </w: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3C2C73" w:rsidRPr="00F91F7C" w:rsidRDefault="003C2C7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(1,4,7)</w:t>
            </w:r>
          </w:p>
        </w:tc>
        <w:tc>
          <w:tcPr>
            <w:tcW w:w="3382" w:type="dxa"/>
          </w:tcPr>
          <w:p w:rsidR="00566549" w:rsidRDefault="002B393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r w:rsidRPr="002B3936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2B3936" w:rsidRPr="00F91F7C" w:rsidRDefault="002B393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3C2C73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66549" w:rsidRDefault="002B3936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2B3936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2B3936" w:rsidRPr="00F91F7C" w:rsidRDefault="002B3936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50FEF" w:rsidRDefault="003C2C73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3C2C73" w:rsidRDefault="003C2C73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těstoviny, </w:t>
            </w: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hruška,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3C2C73" w:rsidRPr="003D6181" w:rsidRDefault="003C2C73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566549" w:rsidRDefault="002B3936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 s máslem, </w:t>
            </w:r>
            <w:r w:rsidRPr="002B3936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B3936" w:rsidRPr="00F91F7C" w:rsidRDefault="002B3936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3C2C73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66549" w:rsidRDefault="002B3936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obložený plátkovým sýrem, </w:t>
            </w:r>
            <w:r w:rsidRPr="002B3936">
              <w:rPr>
                <w:rFonts w:asciiTheme="majorHAnsi" w:hAnsiTheme="majorHAnsi"/>
                <w:color w:val="0070C0"/>
                <w:sz w:val="24"/>
                <w:szCs w:val="24"/>
              </w:rPr>
              <w:t>paprikou a ředkvičkou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B3936" w:rsidRPr="00F91F7C" w:rsidRDefault="002B3936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50FEF" w:rsidRDefault="003C2C73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3C2C73" w:rsidRDefault="003C2C73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krůtí nudličky na žampiónech, rýže, ovocný salát s </w:t>
            </w: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pomerančem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C2C73" w:rsidRPr="00CA3763" w:rsidRDefault="003C2C73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566549" w:rsidRDefault="002B3936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2B3936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B3936" w:rsidRPr="00F91F7C" w:rsidRDefault="002B3936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3C2C73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66549" w:rsidRDefault="000561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vanilkový pudink, </w:t>
            </w:r>
            <w:r w:rsidRPr="000561BF">
              <w:rPr>
                <w:rFonts w:asciiTheme="majorHAnsi" w:hAnsiTheme="majorHAnsi"/>
                <w:color w:val="0070C0"/>
                <w:sz w:val="24"/>
                <w:szCs w:val="24"/>
              </w:rPr>
              <w:t>mandarinka, banán</w:t>
            </w:r>
            <w:r>
              <w:rPr>
                <w:rFonts w:asciiTheme="majorHAnsi" w:hAnsiTheme="majorHAnsi"/>
                <w:sz w:val="24"/>
                <w:szCs w:val="24"/>
              </w:rPr>
              <w:t>, piškoty, ovocný čaj</w:t>
            </w:r>
          </w:p>
          <w:p w:rsidR="000561BF" w:rsidRPr="00F91F7C" w:rsidRDefault="000561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50FEF" w:rsidRDefault="003C2C7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drožďovými nočky</w:t>
            </w:r>
          </w:p>
          <w:p w:rsidR="003C2C73" w:rsidRDefault="003C2C7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vepřové maso v </w:t>
            </w: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mrkvi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brambor, </w:t>
            </w:r>
            <w:r w:rsidRPr="003C2C73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C2C73" w:rsidRPr="003D6181" w:rsidRDefault="003C2C7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566549" w:rsidRDefault="000561BF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sýrová pomazánka, </w:t>
            </w:r>
            <w:r w:rsidRPr="000561BF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561BF" w:rsidRPr="00940DF2" w:rsidRDefault="000561BF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EE3097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92D050"/>
        </w:rPr>
      </w:pPr>
      <w:r w:rsidRPr="00EE3097">
        <w:rPr>
          <w:rFonts w:ascii="Comic Sans MS" w:hAnsi="Comic Sans MS"/>
          <w:b/>
          <w:color w:val="92D050"/>
        </w:rPr>
        <w:t>STRAVA JE URČENA K OKAMŽITÉ SPOTŘEBĚ.</w:t>
      </w:r>
    </w:p>
    <w:p w:rsidR="00FE500D" w:rsidRPr="00EE3097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EE3097">
        <w:rPr>
          <w:rFonts w:ascii="Comic Sans MS" w:hAnsi="Comic Sans MS"/>
          <w:b/>
          <w:color w:val="92D050"/>
        </w:rPr>
        <w:t>ZMĚNA JÍDELNÍČKU JE VYHRAZENA</w:t>
      </w:r>
      <w:r w:rsidR="0097756A" w:rsidRPr="00EE3097">
        <w:rPr>
          <w:rFonts w:ascii="Comic Sans MS" w:hAnsi="Comic Sans MS"/>
          <w:b/>
          <w:color w:val="92D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DB" w:rsidRDefault="00847CDB" w:rsidP="00C75100">
      <w:pPr>
        <w:spacing w:after="0" w:line="240" w:lineRule="auto"/>
      </w:pPr>
      <w:r>
        <w:separator/>
      </w:r>
    </w:p>
  </w:endnote>
  <w:endnote w:type="continuationSeparator" w:id="1">
    <w:p w:rsidR="00847CDB" w:rsidRDefault="00847CDB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DB" w:rsidRDefault="00847CDB" w:rsidP="00C75100">
      <w:pPr>
        <w:spacing w:after="0" w:line="240" w:lineRule="auto"/>
      </w:pPr>
      <w:r>
        <w:separator/>
      </w:r>
    </w:p>
  </w:footnote>
  <w:footnote w:type="continuationSeparator" w:id="1">
    <w:p w:rsidR="00847CDB" w:rsidRDefault="00847CDB" w:rsidP="00C7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7798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47CDB"/>
    <w:rsid w:val="00850FEF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6726"/>
    <w:rsid w:val="00A349C1"/>
    <w:rsid w:val="00A40E72"/>
    <w:rsid w:val="00A46618"/>
    <w:rsid w:val="00A4766C"/>
    <w:rsid w:val="00A54F65"/>
    <w:rsid w:val="00A727C7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2025-04-01T06:11:00Z</cp:lastPrinted>
  <dcterms:created xsi:type="dcterms:W3CDTF">2025-04-01T06:16:00Z</dcterms:created>
  <dcterms:modified xsi:type="dcterms:W3CDTF">2025-04-01T06:16:00Z</dcterms:modified>
</cp:coreProperties>
</file>