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0" w:rsidRDefault="00287CB3" w:rsidP="00F91F7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6230" cy="1682750"/>
            <wp:effectExtent l="0" t="0" r="1270" b="0"/>
            <wp:wrapTight wrapText="bothSides">
              <wp:wrapPolygon edited="0">
                <wp:start x="0" y="0"/>
                <wp:lineTo x="0" y="21274"/>
                <wp:lineTo x="21466" y="21274"/>
                <wp:lineTo x="2146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3285_jablko-hruska-ovoce-v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F7C" w:rsidRDefault="00F91F7C" w:rsidP="00F91F7C">
      <w:pPr>
        <w:spacing w:after="0"/>
      </w:pPr>
    </w:p>
    <w:p w:rsidR="002664CC" w:rsidRDefault="002664CC" w:rsidP="00F91F7C">
      <w:pPr>
        <w:spacing w:after="0"/>
      </w:pPr>
    </w:p>
    <w:p w:rsidR="00F91F7C" w:rsidRPr="00B222B8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B222B8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2D7824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. 9. 2019 DO </w:t>
      </w:r>
      <w:r w:rsidR="002D7824">
        <w:rPr>
          <w:rFonts w:ascii="Comic Sans MS" w:hAnsi="Comic Sans MS"/>
          <w:b/>
          <w:sz w:val="24"/>
          <w:szCs w:val="24"/>
        </w:rPr>
        <w:t>11</w:t>
      </w:r>
      <w:r>
        <w:rPr>
          <w:rFonts w:ascii="Comic Sans MS" w:hAnsi="Comic Sans MS"/>
          <w:b/>
          <w:sz w:val="24"/>
          <w:szCs w:val="24"/>
        </w:rPr>
        <w:t>. 9. 2019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222B8" w:rsidRPr="00B222B8" w:rsidTr="00F91F7C">
        <w:tc>
          <w:tcPr>
            <w:tcW w:w="3535" w:type="dxa"/>
          </w:tcPr>
          <w:p w:rsidR="00F91F7C" w:rsidRPr="00B222B8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222B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B222B8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222B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B222B8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222B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1B35C2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2D7824" w:rsidRPr="00F91F7C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C9660A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bugurem</w:t>
            </w:r>
            <w:proofErr w:type="spellEnd"/>
          </w:p>
          <w:p w:rsidR="002D7824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nákyp, brambor, ovocný salát s 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hroznovým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vínem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2D7824" w:rsidRPr="00F91F7C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1B35C2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lučiny, 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</w:t>
            </w:r>
            <w:r w:rsidR="00EE2188"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2D7824" w:rsidRPr="00F91F7C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  <w:bookmarkStart w:id="0" w:name="_GoBack"/>
            <w:bookmarkEnd w:id="0"/>
          </w:p>
        </w:tc>
      </w:tr>
      <w:tr w:rsidR="00F91F7C" w:rsidTr="00F91F7C">
        <w:tc>
          <w:tcPr>
            <w:tcW w:w="3535" w:type="dxa"/>
          </w:tcPr>
          <w:p w:rsidR="00085828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pomazánka ze sýru žervé a 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pažitky, 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D7824" w:rsidRPr="00F91F7C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85828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květáková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2D7824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nudličky na 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rajčatech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paprikách</w:t>
            </w:r>
            <w:r>
              <w:rPr>
                <w:rFonts w:asciiTheme="majorHAnsi" w:hAnsiTheme="majorHAnsi"/>
                <w:sz w:val="24"/>
                <w:szCs w:val="24"/>
              </w:rPr>
              <w:t>, těstoviny, ovocný čaj</w:t>
            </w:r>
          </w:p>
          <w:p w:rsidR="002D7824" w:rsidRPr="00F91F7C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085828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broskev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2D7824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šípkový čaj</w:t>
            </w:r>
          </w:p>
          <w:p w:rsidR="002D7824" w:rsidRPr="00F91F7C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F91F7C" w:rsidTr="00F91F7C">
        <w:tc>
          <w:tcPr>
            <w:tcW w:w="3535" w:type="dxa"/>
          </w:tcPr>
          <w:p w:rsidR="00085828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obilné kuličky, banán,</w:t>
            </w:r>
          </w:p>
          <w:p w:rsidR="002D7824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2D7824" w:rsidRPr="00F91F7C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85828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rýží</w:t>
            </w:r>
          </w:p>
          <w:p w:rsidR="002D7824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svíčková na smetaně, houskový knedlík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, jablko</w:t>
            </w:r>
            <w:r>
              <w:rPr>
                <w:rFonts w:asciiTheme="majorHAnsi" w:hAnsiTheme="majorHAnsi"/>
                <w:sz w:val="24"/>
                <w:szCs w:val="24"/>
              </w:rPr>
              <w:t>, voda s citrónem</w:t>
            </w:r>
          </w:p>
          <w:p w:rsidR="002D7824" w:rsidRPr="00F91F7C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085828" w:rsidRDefault="00287C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 s máslem a plátkovým sýrem</w:t>
            </w:r>
            <w:r w:rsidR="002D7824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="002D7824"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2D7824" w:rsidRPr="00F91F7C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85828" w:rsidRDefault="00287C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tvarohová pomazánka, 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nektarinka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87CB3" w:rsidRPr="00F91F7C" w:rsidRDefault="00287C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85828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dýňový </w:t>
            </w:r>
            <w:r>
              <w:rPr>
                <w:rFonts w:asciiTheme="majorHAnsi" w:hAnsiTheme="majorHAnsi"/>
                <w:sz w:val="24"/>
                <w:szCs w:val="24"/>
              </w:rPr>
              <w:t>krém s kuskusem</w:t>
            </w:r>
          </w:p>
          <w:p w:rsidR="002D7824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brambor, 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2D7824" w:rsidRPr="00F91F7C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085828" w:rsidRDefault="002D7824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jogurt, rohlík, 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2D7824" w:rsidRDefault="002D7824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2D7824" w:rsidRPr="00F91F7C" w:rsidRDefault="002D7824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85828" w:rsidRDefault="00287C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287CB3" w:rsidRPr="00F91F7C" w:rsidRDefault="00287C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085828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míchané zeleniny</w:t>
            </w:r>
          </w:p>
          <w:p w:rsidR="002D7824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bílé fazolky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florentisku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2D7824" w:rsidRPr="00F91F7C" w:rsidRDefault="002D782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085828" w:rsidRDefault="00287C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celozrnné pečivo, sýrová pomazánka s </w:t>
            </w:r>
            <w:r w:rsidRPr="00287CB3">
              <w:rPr>
                <w:rFonts w:asciiTheme="majorHAnsi" w:hAnsiTheme="majorHAnsi"/>
                <w:color w:val="0070C0"/>
                <w:sz w:val="24"/>
                <w:szCs w:val="24"/>
              </w:rPr>
              <w:t>mrkví,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287CB3" w:rsidRPr="00F91F7C" w:rsidRDefault="00287C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B222B8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B222B8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B222B8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B222B8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B222B8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7A2425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Ovoce a zelenina, která nám v tomto období dozrává,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85828"/>
    <w:rsid w:val="000A60C0"/>
    <w:rsid w:val="00133EC6"/>
    <w:rsid w:val="00171BCB"/>
    <w:rsid w:val="001B35C2"/>
    <w:rsid w:val="001D3088"/>
    <w:rsid w:val="002664CC"/>
    <w:rsid w:val="00287CB3"/>
    <w:rsid w:val="002D7824"/>
    <w:rsid w:val="005F1BF0"/>
    <w:rsid w:val="007174AD"/>
    <w:rsid w:val="007A2425"/>
    <w:rsid w:val="00913156"/>
    <w:rsid w:val="0097756A"/>
    <w:rsid w:val="00AA2BD2"/>
    <w:rsid w:val="00AC7591"/>
    <w:rsid w:val="00B222B8"/>
    <w:rsid w:val="00C9660A"/>
    <w:rsid w:val="00DB1A7E"/>
    <w:rsid w:val="00E13E86"/>
    <w:rsid w:val="00EE2188"/>
    <w:rsid w:val="00F91F7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11BB-A75F-472A-B6D4-D3525F2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3</cp:revision>
  <cp:lastPrinted>2020-09-03T06:53:00Z</cp:lastPrinted>
  <dcterms:created xsi:type="dcterms:W3CDTF">2020-09-03T06:54:00Z</dcterms:created>
  <dcterms:modified xsi:type="dcterms:W3CDTF">2020-09-03T06:55:00Z</dcterms:modified>
</cp:coreProperties>
</file>