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C0" w:rsidRPr="001254CF" w:rsidRDefault="00C52FB6" w:rsidP="00C52FB6">
      <w:pPr>
        <w:jc w:val="center"/>
        <w:rPr>
          <w:sz w:val="40"/>
          <w:szCs w:val="40"/>
          <w:u w:val="single"/>
        </w:rPr>
      </w:pPr>
      <w:r w:rsidRPr="001254CF">
        <w:rPr>
          <w:sz w:val="40"/>
          <w:szCs w:val="40"/>
          <w:u w:val="single"/>
        </w:rPr>
        <w:t>Podmínky provozu mateřské školy od září 2020</w:t>
      </w:r>
    </w:p>
    <w:p w:rsidR="00C52FB6" w:rsidRDefault="00C52FB6" w:rsidP="00C52F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 areálu mateřské školy i v budově školy se rodiče pohybují pouze v roušce</w:t>
      </w:r>
    </w:p>
    <w:p w:rsidR="00C52FB6" w:rsidRDefault="00C52FB6" w:rsidP="00C52F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děti roušku mít nemusí, každé dítě bude mít jednu roušku v sáčku označeném jménem dítěte na poličce v šatně (pro případ výskytu onemocnění při pobytu dítěte v mateřské škole)</w:t>
      </w:r>
    </w:p>
    <w:p w:rsidR="00C52FB6" w:rsidRDefault="00C52FB6" w:rsidP="00C52F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při vstupu do budovy použijí rodiče dezinfekci</w:t>
      </w:r>
    </w:p>
    <w:p w:rsidR="00C52FB6" w:rsidRDefault="00C52FB6" w:rsidP="00C52F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 předání dítěte pí učitelce rodič ihned opustí areál školy</w:t>
      </w:r>
    </w:p>
    <w:p w:rsidR="00C52FB6" w:rsidRDefault="00C52FB6" w:rsidP="00C52F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pí učitelky budou regulovat počty rodičů v šatně, je vhodné, aby dítě do školky doprovázel jeden z rodičů</w:t>
      </w:r>
    </w:p>
    <w:p w:rsidR="00C52FB6" w:rsidRDefault="00C52FB6" w:rsidP="00C52F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 předání dítěte pí učitelce si dítě za dozoru pí učitelky umyje ruce</w:t>
      </w:r>
    </w:p>
    <w:p w:rsidR="00C52FB6" w:rsidRDefault="000B140F" w:rsidP="00C52F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pí učitelky budou přijímat pouze zdravé děti, bez příznaků jakéhokoliv onemocnění, pokud se během dne u dítěte vyskytnou příznaky onemocnění, bude dítě izolováno a rodiče vyzváni k rychlému vyzvednutí dítěte, dětem bude namátkově měřena teplota</w:t>
      </w:r>
    </w:p>
    <w:p w:rsidR="000B140F" w:rsidRDefault="000B140F" w:rsidP="00C52F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pokud dítě trpí alergiemi, které připomínají příznaky nemoci COVID 19, je třeba škole dodat potvrzení od lékaře s aktuálním datem vydání</w:t>
      </w:r>
    </w:p>
    <w:p w:rsidR="00EE3D48" w:rsidRDefault="000B140F" w:rsidP="00C52F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dobu školy zachováme v běžném režimu (od 6,30 do 17,00, pracoviště K Milíčovu od 6,45 – 17,</w:t>
      </w:r>
      <w:r w:rsidR="00EE3D48">
        <w:rPr>
          <w:sz w:val="24"/>
          <w:szCs w:val="24"/>
        </w:rPr>
        <w:t>00)</w:t>
      </w:r>
    </w:p>
    <w:p w:rsidR="000B140F" w:rsidRDefault="000B140F" w:rsidP="00C52F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chtěli bychom, aby se děti z jednotlivých tříd potkávaly co nejméně, což nelze v ranních a odpoledních hodinách z provozních důvodů zajistit</w:t>
      </w:r>
    </w:p>
    <w:p w:rsidR="000B140F" w:rsidRDefault="00EE3D48" w:rsidP="00C52F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jednotlivé třídy </w:t>
      </w:r>
      <w:r w:rsidR="000B140F">
        <w:rPr>
          <w:sz w:val="24"/>
          <w:szCs w:val="24"/>
        </w:rPr>
        <w:t xml:space="preserve">budou v provozu </w:t>
      </w:r>
      <w:r>
        <w:rPr>
          <w:sz w:val="24"/>
          <w:szCs w:val="24"/>
        </w:rPr>
        <w:t xml:space="preserve">vždy od </w:t>
      </w:r>
      <w:r w:rsidR="000B140F">
        <w:rPr>
          <w:sz w:val="24"/>
          <w:szCs w:val="24"/>
        </w:rPr>
        <w:t>7,30 do 16,00 hodin</w:t>
      </w:r>
    </w:p>
    <w:p w:rsidR="00EE3D48" w:rsidRDefault="00EE3D48" w:rsidP="00C52F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 6,30 do 7,30 a od 16,00 do 17,00 budou děti spojovány, je tedy vhodné využít v co největší míře dobu, kdy děti spojeny nejsou</w:t>
      </w:r>
    </w:p>
    <w:p w:rsidR="00E2022B" w:rsidRDefault="000B140F" w:rsidP="00C52F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škola zajistí dostatečné větrání </w:t>
      </w:r>
      <w:r w:rsidR="00E2022B">
        <w:rPr>
          <w:sz w:val="24"/>
          <w:szCs w:val="24"/>
        </w:rPr>
        <w:t>všech prostor</w:t>
      </w:r>
    </w:p>
    <w:p w:rsidR="000B140F" w:rsidRDefault="00081DDA" w:rsidP="00C52F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 příznivého počasí budou děti co nejvíce využívat školní zahrady a pobytu venku</w:t>
      </w:r>
      <w:bookmarkStart w:id="0" w:name="_GoBack"/>
      <w:bookmarkEnd w:id="0"/>
    </w:p>
    <w:p w:rsidR="00C22EF7" w:rsidRDefault="00C22EF7" w:rsidP="00C52F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škola bude dodržovat maximální hygienická opatření a řídit se aktuálními pokyny MŠMT</w:t>
      </w:r>
      <w:r w:rsidR="001254CF">
        <w:rPr>
          <w:sz w:val="24"/>
          <w:szCs w:val="24"/>
        </w:rPr>
        <w:t xml:space="preserve"> a </w:t>
      </w:r>
      <w:proofErr w:type="spellStart"/>
      <w:r w:rsidR="001254CF">
        <w:rPr>
          <w:sz w:val="24"/>
          <w:szCs w:val="24"/>
        </w:rPr>
        <w:t>MZd</w:t>
      </w:r>
      <w:proofErr w:type="spellEnd"/>
    </w:p>
    <w:p w:rsidR="00C22EF7" w:rsidRDefault="00C22EF7" w:rsidP="00C52F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stravování bude probíhat v běžném režimu</w:t>
      </w:r>
    </w:p>
    <w:p w:rsidR="00C22EF7" w:rsidRDefault="00C22EF7" w:rsidP="00C52F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doporučujeme rodičům, aby dětem do mateřské školy nedávali žádné hračky, v mateřské škole je jich dostatek a jsou pravidelně dezinfikovány</w:t>
      </w:r>
    </w:p>
    <w:p w:rsidR="00C22EF7" w:rsidRDefault="00C22EF7" w:rsidP="00C52F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vedení školy bude pravidelně sledovat lokální vývoj situace v rámci systému semafor a dle tohoto vývoje může podmínky provozu změnit</w:t>
      </w:r>
    </w:p>
    <w:p w:rsidR="001254CF" w:rsidRDefault="001254CF" w:rsidP="00C52F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pokud dojde k mimořádné situaci (karanténa), škola zajistí pro děti s povinnou předškolní výchovou distanční vzdělávání, o způsobu tohoto vzdělávání budou rodiče informováni v dané situaci e-mailem</w:t>
      </w:r>
    </w:p>
    <w:p w:rsidR="00C22EF7" w:rsidRDefault="00C22EF7" w:rsidP="00C52F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 veškerých změnách budou rodiče informováni prostřednictvím webových stránek a e-mailů (pokud rodičům e-maily nechodí, prosíme o aktualizace spojení)</w:t>
      </w:r>
      <w:r w:rsidR="0024392F">
        <w:rPr>
          <w:sz w:val="24"/>
          <w:szCs w:val="24"/>
        </w:rPr>
        <w:t xml:space="preserve">, </w:t>
      </w:r>
      <w:r w:rsidR="001254CF">
        <w:rPr>
          <w:sz w:val="24"/>
          <w:szCs w:val="24"/>
        </w:rPr>
        <w:t xml:space="preserve">informace </w:t>
      </w:r>
      <w:r w:rsidR="0024392F">
        <w:rPr>
          <w:sz w:val="24"/>
          <w:szCs w:val="24"/>
        </w:rPr>
        <w:t>také budou zveřejněny na nástěnkách a vstupních dveří, apelujeme na rodiče, aby pravidelně sledovali webové stránky školy</w:t>
      </w:r>
    </w:p>
    <w:p w:rsidR="0024392F" w:rsidRPr="00081DDA" w:rsidRDefault="00C22EF7" w:rsidP="00EE3D4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81DDA">
        <w:rPr>
          <w:sz w:val="24"/>
          <w:szCs w:val="24"/>
        </w:rPr>
        <w:t>škola dále ve spolupráci se zřizovatelem připravuje nový informační systém</w:t>
      </w:r>
      <w:r w:rsidR="0024392F" w:rsidRPr="00081DDA">
        <w:rPr>
          <w:sz w:val="24"/>
          <w:szCs w:val="24"/>
        </w:rPr>
        <w:t>,</w:t>
      </w:r>
      <w:r w:rsidRPr="00081DDA">
        <w:rPr>
          <w:sz w:val="24"/>
          <w:szCs w:val="24"/>
        </w:rPr>
        <w:t xml:space="preserve"> tzv. elektronické nástěnky</w:t>
      </w:r>
      <w:r w:rsidR="0024392F" w:rsidRPr="00081DDA">
        <w:rPr>
          <w:sz w:val="24"/>
          <w:szCs w:val="24"/>
        </w:rPr>
        <w:t>, o zprovoznění tohoto systému budou rodiče včas informováni</w:t>
      </w:r>
    </w:p>
    <w:sectPr w:rsidR="0024392F" w:rsidRPr="00081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1651"/>
    <w:multiLevelType w:val="hybridMultilevel"/>
    <w:tmpl w:val="ECF2B6EE"/>
    <w:lvl w:ilvl="0" w:tplc="A48AB6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B6"/>
    <w:rsid w:val="00081DDA"/>
    <w:rsid w:val="000A60C0"/>
    <w:rsid w:val="000B140F"/>
    <w:rsid w:val="001254CF"/>
    <w:rsid w:val="0024392F"/>
    <w:rsid w:val="00C22EF7"/>
    <w:rsid w:val="00C52FB6"/>
    <w:rsid w:val="00E13E86"/>
    <w:rsid w:val="00E2022B"/>
    <w:rsid w:val="00EE3D48"/>
    <w:rsid w:val="00F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Šárka Ryšavá</cp:lastModifiedBy>
  <cp:revision>5</cp:revision>
  <cp:lastPrinted>2020-08-25T11:34:00Z</cp:lastPrinted>
  <dcterms:created xsi:type="dcterms:W3CDTF">2020-08-25T10:46:00Z</dcterms:created>
  <dcterms:modified xsi:type="dcterms:W3CDTF">2020-08-25T11:43:00Z</dcterms:modified>
</cp:coreProperties>
</file>